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3DBEA" w14:textId="77777777" w:rsidR="004C0132" w:rsidRDefault="004C0132" w:rsidP="004C0132">
      <w:pPr>
        <w:tabs>
          <w:tab w:val="left" w:pos="945"/>
        </w:tabs>
      </w:pPr>
      <w:r w:rsidRPr="00503E4C">
        <w:rPr>
          <w:noProof/>
        </w:rPr>
        <w:drawing>
          <wp:anchor distT="0" distB="0" distL="114300" distR="114300" simplePos="0" relativeHeight="251882496" behindDoc="0" locked="0" layoutInCell="1" allowOverlap="1" wp14:anchorId="274B25D6" wp14:editId="174EA7B9">
            <wp:simplePos x="0" y="0"/>
            <wp:positionH relativeFrom="column">
              <wp:posOffset>334645</wp:posOffset>
            </wp:positionH>
            <wp:positionV relativeFrom="paragraph">
              <wp:posOffset>0</wp:posOffset>
            </wp:positionV>
            <wp:extent cx="1798320" cy="1690370"/>
            <wp:effectExtent l="0" t="0" r="0" b="5080"/>
            <wp:wrapSquare wrapText="bothSides"/>
            <wp:docPr id="1137341763" name="Picture 11373417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320" cy="1690370"/>
                    </a:xfrm>
                    <a:prstGeom prst="rect">
                      <a:avLst/>
                    </a:prstGeom>
                  </pic:spPr>
                </pic:pic>
              </a:graphicData>
            </a:graphic>
            <wp14:sizeRelH relativeFrom="margin">
              <wp14:pctWidth>0</wp14:pctWidth>
            </wp14:sizeRelH>
            <wp14:sizeRelV relativeFrom="margin">
              <wp14:pctHeight>0</wp14:pctHeight>
            </wp14:sizeRelV>
          </wp:anchor>
        </w:drawing>
      </w:r>
      <w:r w:rsidRPr="00503E4C">
        <w:rPr>
          <w:noProof/>
        </w:rPr>
        <w:drawing>
          <wp:anchor distT="0" distB="0" distL="114300" distR="114300" simplePos="0" relativeHeight="251883520" behindDoc="0" locked="0" layoutInCell="1" allowOverlap="1" wp14:anchorId="0FFBC79B" wp14:editId="13DEFA00">
            <wp:simplePos x="0" y="0"/>
            <wp:positionH relativeFrom="column">
              <wp:posOffset>2728912</wp:posOffset>
            </wp:positionH>
            <wp:positionV relativeFrom="paragraph">
              <wp:posOffset>0</wp:posOffset>
            </wp:positionV>
            <wp:extent cx="1804670" cy="1934210"/>
            <wp:effectExtent l="0" t="0" r="5080" b="889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04670" cy="1934210"/>
                    </a:xfrm>
                    <a:prstGeom prst="rect">
                      <a:avLst/>
                    </a:prstGeom>
                  </pic:spPr>
                </pic:pic>
              </a:graphicData>
            </a:graphic>
          </wp:anchor>
        </w:drawing>
      </w:r>
      <w:r>
        <w:tab/>
      </w:r>
    </w:p>
    <w:p w14:paraId="231855CF" w14:textId="77777777" w:rsidR="004C0132" w:rsidRDefault="004C0132" w:rsidP="004C0132">
      <w:pPr>
        <w:tabs>
          <w:tab w:val="left" w:pos="945"/>
        </w:tabs>
      </w:pPr>
    </w:p>
    <w:p w14:paraId="77A0A9B5" w14:textId="77777777" w:rsidR="004C0132" w:rsidRDefault="004C0132" w:rsidP="004C0132">
      <w:pPr>
        <w:tabs>
          <w:tab w:val="left" w:pos="945"/>
        </w:tabs>
      </w:pPr>
    </w:p>
    <w:p w14:paraId="699B77D7" w14:textId="77777777" w:rsidR="004C0132" w:rsidRDefault="004C0132" w:rsidP="004C0132">
      <w:pPr>
        <w:tabs>
          <w:tab w:val="left" w:pos="945"/>
        </w:tabs>
      </w:pPr>
    </w:p>
    <w:p w14:paraId="0C517350" w14:textId="77777777" w:rsidR="004C0132" w:rsidRDefault="004C0132" w:rsidP="004C0132">
      <w:pPr>
        <w:tabs>
          <w:tab w:val="left" w:pos="945"/>
        </w:tabs>
      </w:pPr>
    </w:p>
    <w:p w14:paraId="2BC16F5F" w14:textId="77777777" w:rsidR="004C0132" w:rsidRDefault="004C0132" w:rsidP="004C0132">
      <w:pPr>
        <w:tabs>
          <w:tab w:val="left" w:pos="945"/>
        </w:tabs>
      </w:pPr>
    </w:p>
    <w:p w14:paraId="36DA68E7" w14:textId="77777777" w:rsidR="004C0132" w:rsidRDefault="004C0132" w:rsidP="004C0132">
      <w:pPr>
        <w:tabs>
          <w:tab w:val="left" w:pos="945"/>
        </w:tabs>
      </w:pPr>
    </w:p>
    <w:p w14:paraId="73F73424" w14:textId="77777777" w:rsidR="004C0132" w:rsidRDefault="004C0132" w:rsidP="004C0132">
      <w:pPr>
        <w:tabs>
          <w:tab w:val="left" w:pos="945"/>
        </w:tabs>
        <w:jc w:val="center"/>
        <w:rPr>
          <w:b/>
          <w:bCs/>
          <w:sz w:val="36"/>
          <w:szCs w:val="36"/>
        </w:rPr>
      </w:pPr>
    </w:p>
    <w:p w14:paraId="331B5C00" w14:textId="77777777" w:rsidR="004C0132" w:rsidRDefault="004C0132" w:rsidP="004C0132">
      <w:pPr>
        <w:tabs>
          <w:tab w:val="left" w:pos="945"/>
        </w:tabs>
        <w:jc w:val="center"/>
        <w:rPr>
          <w:b/>
          <w:bCs/>
          <w:sz w:val="36"/>
          <w:szCs w:val="36"/>
        </w:rPr>
      </w:pPr>
    </w:p>
    <w:p w14:paraId="4AD1C4AE" w14:textId="77777777" w:rsidR="004C0132" w:rsidRDefault="004C0132" w:rsidP="004C0132">
      <w:pPr>
        <w:tabs>
          <w:tab w:val="left" w:pos="945"/>
        </w:tabs>
        <w:jc w:val="center"/>
        <w:rPr>
          <w:b/>
          <w:bCs/>
          <w:sz w:val="36"/>
          <w:szCs w:val="36"/>
        </w:rPr>
      </w:pPr>
    </w:p>
    <w:p w14:paraId="6D983B31" w14:textId="3BA52D90" w:rsidR="004C0132" w:rsidRPr="00503E4C" w:rsidRDefault="004C0132" w:rsidP="004C0132">
      <w:pPr>
        <w:tabs>
          <w:tab w:val="left" w:pos="945"/>
        </w:tabs>
        <w:jc w:val="center"/>
        <w:rPr>
          <w:b/>
          <w:bCs/>
          <w:sz w:val="36"/>
          <w:szCs w:val="36"/>
        </w:rPr>
      </w:pPr>
      <w:r w:rsidRPr="00503E4C">
        <w:rPr>
          <w:b/>
          <w:bCs/>
          <w:sz w:val="36"/>
          <w:szCs w:val="36"/>
        </w:rPr>
        <w:t>University of Queensland School of Economics</w:t>
      </w:r>
    </w:p>
    <w:p w14:paraId="0423B938" w14:textId="77777777" w:rsidR="004C0132" w:rsidRPr="00503E4C" w:rsidRDefault="004C0132" w:rsidP="004C0132">
      <w:pPr>
        <w:tabs>
          <w:tab w:val="left" w:pos="945"/>
        </w:tabs>
        <w:jc w:val="center"/>
        <w:rPr>
          <w:b/>
          <w:bCs/>
          <w:sz w:val="36"/>
          <w:szCs w:val="36"/>
        </w:rPr>
      </w:pPr>
      <w:r w:rsidRPr="00503E4C">
        <w:rPr>
          <w:b/>
          <w:bCs/>
          <w:sz w:val="36"/>
          <w:szCs w:val="36"/>
        </w:rPr>
        <w:t>QETA Economics Competition 202</w:t>
      </w:r>
      <w:r>
        <w:rPr>
          <w:b/>
          <w:bCs/>
          <w:sz w:val="36"/>
          <w:szCs w:val="36"/>
        </w:rPr>
        <w:t>3</w:t>
      </w:r>
    </w:p>
    <w:p w14:paraId="69855AE7" w14:textId="77777777" w:rsidR="004C0132" w:rsidRDefault="004C0132" w:rsidP="004C0132">
      <w:pPr>
        <w:tabs>
          <w:tab w:val="left" w:pos="945"/>
        </w:tabs>
        <w:jc w:val="center"/>
      </w:pPr>
    </w:p>
    <w:p w14:paraId="3BFD4DA6" w14:textId="270C058C" w:rsidR="004C0132" w:rsidRPr="00503E4C" w:rsidRDefault="004C0132" w:rsidP="004C0132">
      <w:pPr>
        <w:pBdr>
          <w:top w:val="single" w:sz="4" w:space="1" w:color="auto"/>
          <w:left w:val="single" w:sz="4" w:space="4" w:color="auto"/>
          <w:bottom w:val="single" w:sz="4" w:space="1" w:color="auto"/>
          <w:right w:val="single" w:sz="4" w:space="4" w:color="auto"/>
        </w:pBdr>
        <w:tabs>
          <w:tab w:val="left" w:pos="945"/>
        </w:tabs>
        <w:jc w:val="center"/>
        <w:rPr>
          <w:b/>
          <w:bCs/>
          <w:sz w:val="36"/>
          <w:szCs w:val="36"/>
        </w:rPr>
      </w:pPr>
      <w:r w:rsidRPr="00503E4C">
        <w:rPr>
          <w:b/>
          <w:bCs/>
          <w:sz w:val="36"/>
          <w:szCs w:val="36"/>
        </w:rPr>
        <w:t>Y</w:t>
      </w:r>
      <w:r w:rsidR="00E427FA">
        <w:rPr>
          <w:b/>
          <w:bCs/>
          <w:sz w:val="36"/>
          <w:szCs w:val="36"/>
        </w:rPr>
        <w:t>ear</w:t>
      </w:r>
      <w:r w:rsidRPr="00503E4C">
        <w:rPr>
          <w:b/>
          <w:bCs/>
          <w:sz w:val="36"/>
          <w:szCs w:val="36"/>
        </w:rPr>
        <w:t xml:space="preserve"> </w:t>
      </w:r>
      <w:r w:rsidR="00E427FA">
        <w:rPr>
          <w:b/>
          <w:bCs/>
          <w:sz w:val="36"/>
          <w:szCs w:val="36"/>
        </w:rPr>
        <w:t xml:space="preserve">10 and Year </w:t>
      </w:r>
      <w:r w:rsidRPr="00503E4C">
        <w:rPr>
          <w:b/>
          <w:bCs/>
          <w:sz w:val="36"/>
          <w:szCs w:val="36"/>
        </w:rPr>
        <w:t>11 TEST PAPER</w:t>
      </w:r>
    </w:p>
    <w:p w14:paraId="7F98AB33" w14:textId="77777777" w:rsidR="004C0132" w:rsidRDefault="004C0132" w:rsidP="004C0132">
      <w:pPr>
        <w:tabs>
          <w:tab w:val="left" w:pos="945"/>
        </w:tabs>
      </w:pPr>
    </w:p>
    <w:p w14:paraId="16970F1B" w14:textId="77777777" w:rsidR="004C0132" w:rsidRDefault="004C0132" w:rsidP="004C0132">
      <w:pPr>
        <w:tabs>
          <w:tab w:val="left" w:pos="945"/>
        </w:tabs>
      </w:pPr>
    </w:p>
    <w:p w14:paraId="1EECB1D3" w14:textId="6C73191B" w:rsidR="004C0132" w:rsidRDefault="004C0132" w:rsidP="004C0132">
      <w:pPr>
        <w:tabs>
          <w:tab w:val="left" w:pos="945"/>
        </w:tabs>
      </w:pPr>
      <w:r w:rsidRPr="00503E4C">
        <w:t>Instructions</w:t>
      </w:r>
    </w:p>
    <w:p w14:paraId="625CD35C" w14:textId="77777777" w:rsidR="004C0132" w:rsidRPr="00503E4C" w:rsidRDefault="004C0132" w:rsidP="004C0132">
      <w:pPr>
        <w:tabs>
          <w:tab w:val="left" w:pos="945"/>
        </w:tabs>
      </w:pPr>
    </w:p>
    <w:p w14:paraId="796EAD83" w14:textId="77777777" w:rsidR="004C0132" w:rsidRDefault="004C0132" w:rsidP="004C0132">
      <w:pPr>
        <w:pStyle w:val="ListParagraph"/>
        <w:numPr>
          <w:ilvl w:val="0"/>
          <w:numId w:val="38"/>
        </w:numPr>
        <w:tabs>
          <w:tab w:val="left" w:pos="945"/>
        </w:tabs>
        <w:spacing w:after="160" w:line="259" w:lineRule="auto"/>
        <w:ind w:left="714" w:hanging="357"/>
        <w:contextualSpacing w:val="0"/>
      </w:pPr>
      <w:r w:rsidRPr="00D81C15">
        <w:rPr>
          <w:b/>
          <w:bCs/>
        </w:rPr>
        <w:t>Time</w:t>
      </w:r>
      <w:r w:rsidRPr="00503E4C">
        <w:t>: 35 minutes</w:t>
      </w:r>
      <w:r>
        <w:t xml:space="preserve"> only, in one sitting.</w:t>
      </w:r>
    </w:p>
    <w:p w14:paraId="26036DD5" w14:textId="77777777" w:rsidR="004C0132" w:rsidRPr="00D81C15" w:rsidRDefault="004C0132" w:rsidP="004C0132">
      <w:pPr>
        <w:pStyle w:val="ListParagraph"/>
        <w:numPr>
          <w:ilvl w:val="0"/>
          <w:numId w:val="38"/>
        </w:numPr>
        <w:tabs>
          <w:tab w:val="left" w:pos="945"/>
        </w:tabs>
        <w:spacing w:after="160" w:line="259" w:lineRule="auto"/>
      </w:pPr>
      <w:r w:rsidRPr="00D81C15">
        <w:rPr>
          <w:b/>
          <w:bCs/>
        </w:rPr>
        <w:t>Supervised conditions</w:t>
      </w:r>
      <w:r w:rsidRPr="00D81C15">
        <w:t xml:space="preserve"> </w:t>
      </w:r>
    </w:p>
    <w:p w14:paraId="6C9945F0" w14:textId="77777777" w:rsidR="004C0132" w:rsidRDefault="004C0132" w:rsidP="004C0132">
      <w:pPr>
        <w:pStyle w:val="ListParagraph"/>
        <w:numPr>
          <w:ilvl w:val="1"/>
          <w:numId w:val="38"/>
        </w:numPr>
        <w:tabs>
          <w:tab w:val="left" w:pos="945"/>
        </w:tabs>
        <w:spacing w:after="160" w:line="259" w:lineRule="auto"/>
        <w:ind w:hanging="731"/>
      </w:pPr>
      <w:r>
        <w:t>No mobile phones.</w:t>
      </w:r>
    </w:p>
    <w:p w14:paraId="4F1D05EB" w14:textId="77777777" w:rsidR="004C0132" w:rsidRDefault="004C0132" w:rsidP="004C0132">
      <w:pPr>
        <w:pStyle w:val="ListParagraph"/>
        <w:numPr>
          <w:ilvl w:val="1"/>
          <w:numId w:val="38"/>
        </w:numPr>
        <w:tabs>
          <w:tab w:val="left" w:pos="945"/>
        </w:tabs>
        <w:spacing w:after="160" w:line="259" w:lineRule="auto"/>
        <w:ind w:hanging="731"/>
      </w:pPr>
      <w:r>
        <w:t>No access to textbooks or to an internet browser.</w:t>
      </w:r>
    </w:p>
    <w:p w14:paraId="2778DA6B" w14:textId="77777777" w:rsidR="004C0132" w:rsidRDefault="004C0132" w:rsidP="004C0132">
      <w:pPr>
        <w:pStyle w:val="ListParagraph"/>
        <w:numPr>
          <w:ilvl w:val="1"/>
          <w:numId w:val="38"/>
        </w:numPr>
        <w:tabs>
          <w:tab w:val="left" w:pos="945"/>
        </w:tabs>
        <w:spacing w:after="160" w:line="259" w:lineRule="auto"/>
        <w:ind w:hanging="731"/>
      </w:pPr>
      <w:r>
        <w:t>Individual work. No collaboration or assistance from other students or teacher/s.</w:t>
      </w:r>
    </w:p>
    <w:p w14:paraId="626010BD" w14:textId="77777777" w:rsidR="004C0132" w:rsidRDefault="004C0132" w:rsidP="004C0132">
      <w:pPr>
        <w:pStyle w:val="ListParagraph"/>
        <w:numPr>
          <w:ilvl w:val="1"/>
          <w:numId w:val="38"/>
        </w:numPr>
        <w:tabs>
          <w:tab w:val="left" w:pos="945"/>
        </w:tabs>
        <w:spacing w:after="160" w:line="259" w:lineRule="auto"/>
        <w:ind w:hanging="731"/>
        <w:contextualSpacing w:val="0"/>
      </w:pPr>
      <w:r>
        <w:t xml:space="preserve">Teachers to supervise actively </w:t>
      </w:r>
      <w:r w:rsidRPr="00D81C15">
        <w:t>otherwise prizes may not be able to be awarded</w:t>
      </w:r>
      <w:r>
        <w:t>.</w:t>
      </w:r>
    </w:p>
    <w:p w14:paraId="1A6F02A5" w14:textId="77777777" w:rsidR="004C0132" w:rsidRPr="00D81C15" w:rsidRDefault="004C0132" w:rsidP="004C0132">
      <w:pPr>
        <w:pStyle w:val="ListParagraph"/>
        <w:numPr>
          <w:ilvl w:val="0"/>
          <w:numId w:val="38"/>
        </w:numPr>
        <w:tabs>
          <w:tab w:val="left" w:pos="945"/>
        </w:tabs>
        <w:spacing w:after="160" w:line="259" w:lineRule="auto"/>
        <w:rPr>
          <w:b/>
          <w:bCs/>
        </w:rPr>
      </w:pPr>
      <w:r w:rsidRPr="00D81C15">
        <w:rPr>
          <w:b/>
          <w:bCs/>
        </w:rPr>
        <w:t>Responses</w:t>
      </w:r>
    </w:p>
    <w:p w14:paraId="2FC54192" w14:textId="77777777" w:rsidR="004C0132" w:rsidRDefault="004C0132" w:rsidP="004C0132">
      <w:pPr>
        <w:pStyle w:val="ListParagraph"/>
        <w:numPr>
          <w:ilvl w:val="1"/>
          <w:numId w:val="38"/>
        </w:numPr>
        <w:tabs>
          <w:tab w:val="left" w:pos="945"/>
        </w:tabs>
        <w:spacing w:after="160" w:line="259" w:lineRule="auto"/>
        <w:ind w:hanging="731"/>
      </w:pPr>
      <w:r>
        <w:t>Record your name, school name and teacher name in the survey form.</w:t>
      </w:r>
    </w:p>
    <w:p w14:paraId="3D713869" w14:textId="77777777" w:rsidR="004C0132" w:rsidRDefault="004C0132" w:rsidP="004C0132">
      <w:pPr>
        <w:pStyle w:val="ListParagraph"/>
        <w:numPr>
          <w:ilvl w:val="1"/>
          <w:numId w:val="38"/>
        </w:numPr>
        <w:tabs>
          <w:tab w:val="left" w:pos="945"/>
        </w:tabs>
        <w:spacing w:after="160" w:line="259" w:lineRule="auto"/>
        <w:ind w:left="993" w:hanging="284"/>
      </w:pPr>
      <w:r w:rsidRPr="00B83086">
        <w:t>Record your answers in the online response form by ticking only one answer per question.</w:t>
      </w:r>
    </w:p>
    <w:p w14:paraId="3B8DDABA" w14:textId="77777777" w:rsidR="004C0132" w:rsidRDefault="004C0132" w:rsidP="004C0132">
      <w:pPr>
        <w:tabs>
          <w:tab w:val="left" w:pos="945"/>
        </w:tabs>
      </w:pPr>
    </w:p>
    <w:p w14:paraId="4C0CEF74" w14:textId="77777777" w:rsidR="004C0132" w:rsidRDefault="004C0132" w:rsidP="004C0132">
      <w:pPr>
        <w:tabs>
          <w:tab w:val="left" w:pos="945"/>
        </w:tabs>
      </w:pPr>
      <w:r>
        <w:t>QUEENSLAND ECONOMICS TEACHERS’ ASSOCIATION INC. gratefully acknowledges the support of the School of Economics, University of Queensland for their continuing sponsorship of the QETA/UQ Student Economics Competition for Queensland Schools.</w:t>
      </w:r>
    </w:p>
    <w:p w14:paraId="13F047EC" w14:textId="77777777" w:rsidR="004C0132" w:rsidRDefault="004C0132">
      <w:r>
        <w:br w:type="page"/>
      </w:r>
    </w:p>
    <w:p w14:paraId="0A72A136" w14:textId="56CA43E7" w:rsidR="003836B0" w:rsidRPr="008E2818" w:rsidRDefault="006259D2" w:rsidP="00A44613">
      <w:pPr>
        <w:pStyle w:val="ListParagraph"/>
        <w:numPr>
          <w:ilvl w:val="0"/>
          <w:numId w:val="1"/>
        </w:numPr>
      </w:pPr>
      <w:r w:rsidRPr="008E2818">
        <w:lastRenderedPageBreak/>
        <w:t xml:space="preserve">Which country is </w:t>
      </w:r>
      <w:r w:rsidR="00A44613" w:rsidRPr="008E2818">
        <w:t xml:space="preserve">Australia’s </w:t>
      </w:r>
      <w:r w:rsidR="002A732E" w:rsidRPr="008E2818">
        <w:t>largest trading partner</w:t>
      </w:r>
      <w:r w:rsidRPr="008E2818">
        <w:t>?</w:t>
      </w:r>
    </w:p>
    <w:p w14:paraId="2F1CFC87" w14:textId="7F1FE517" w:rsidR="002A732E" w:rsidRPr="008E2818" w:rsidRDefault="002A732E" w:rsidP="002A732E"/>
    <w:p w14:paraId="1FE57140" w14:textId="7B85E396" w:rsidR="002A732E" w:rsidRPr="008E2818" w:rsidRDefault="001A75E7" w:rsidP="002A732E">
      <w:pPr>
        <w:pStyle w:val="ListParagraph"/>
        <w:numPr>
          <w:ilvl w:val="0"/>
          <w:numId w:val="2"/>
        </w:numPr>
      </w:pPr>
      <w:r w:rsidRPr="008E2818">
        <w:t>China</w:t>
      </w:r>
    </w:p>
    <w:p w14:paraId="3661E3FD" w14:textId="5A78EB2D" w:rsidR="002A732E" w:rsidRPr="008E2818" w:rsidRDefault="002A732E" w:rsidP="002A732E">
      <w:pPr>
        <w:pStyle w:val="ListParagraph"/>
        <w:numPr>
          <w:ilvl w:val="0"/>
          <w:numId w:val="2"/>
        </w:numPr>
      </w:pPr>
      <w:r w:rsidRPr="008E2818">
        <w:t>India</w:t>
      </w:r>
    </w:p>
    <w:p w14:paraId="11E8D7BE" w14:textId="1820FE22" w:rsidR="002A732E" w:rsidRPr="008E2818" w:rsidRDefault="001A75E7" w:rsidP="002A732E">
      <w:pPr>
        <w:pStyle w:val="ListParagraph"/>
        <w:numPr>
          <w:ilvl w:val="0"/>
          <w:numId w:val="2"/>
        </w:numPr>
      </w:pPr>
      <w:r w:rsidRPr="008E2818">
        <w:t>Japan</w:t>
      </w:r>
    </w:p>
    <w:p w14:paraId="59836F35" w14:textId="6BDE86C8" w:rsidR="002A732E" w:rsidRPr="008E2818" w:rsidRDefault="006259D2" w:rsidP="002A732E">
      <w:pPr>
        <w:pStyle w:val="ListParagraph"/>
        <w:numPr>
          <w:ilvl w:val="0"/>
          <w:numId w:val="2"/>
        </w:numPr>
      </w:pPr>
      <w:r w:rsidRPr="008E2818">
        <w:t>America</w:t>
      </w:r>
    </w:p>
    <w:p w14:paraId="2559CE5D" w14:textId="573C5BF5" w:rsidR="002A732E" w:rsidRPr="008E2818" w:rsidRDefault="002A732E" w:rsidP="002A732E"/>
    <w:p w14:paraId="2E908E6B" w14:textId="77777777" w:rsidR="0099706F" w:rsidRPr="008E2818" w:rsidRDefault="0099706F" w:rsidP="002A732E"/>
    <w:p w14:paraId="022BBA1D" w14:textId="77777777" w:rsidR="005A1039" w:rsidRPr="008E2818" w:rsidRDefault="005A1039" w:rsidP="005A1039">
      <w:pPr>
        <w:pStyle w:val="ListParagraph"/>
        <w:numPr>
          <w:ilvl w:val="0"/>
          <w:numId w:val="1"/>
        </w:numPr>
      </w:pPr>
      <w:r w:rsidRPr="008E2818">
        <w:t>In what circumstances is an economy said to be in a recession?</w:t>
      </w:r>
    </w:p>
    <w:p w14:paraId="628F9F6F" w14:textId="77777777" w:rsidR="005A1039" w:rsidRPr="008E2818" w:rsidRDefault="005A1039" w:rsidP="005A1039"/>
    <w:p w14:paraId="3AE4484F" w14:textId="7AB46946" w:rsidR="005A1039" w:rsidRPr="008E2818" w:rsidRDefault="005A1039" w:rsidP="005A1039">
      <w:pPr>
        <w:pStyle w:val="ListParagraph"/>
        <w:numPr>
          <w:ilvl w:val="0"/>
          <w:numId w:val="4"/>
        </w:numPr>
      </w:pPr>
      <w:r w:rsidRPr="008E2818">
        <w:t>GDP growth falls in one quarter compared with the previous quarter</w:t>
      </w:r>
    </w:p>
    <w:p w14:paraId="62B6C727" w14:textId="76378A6D" w:rsidR="005A1039" w:rsidRPr="008E2818" w:rsidRDefault="005A1039" w:rsidP="005A1039">
      <w:pPr>
        <w:pStyle w:val="ListParagraph"/>
        <w:numPr>
          <w:ilvl w:val="0"/>
          <w:numId w:val="4"/>
        </w:numPr>
      </w:pPr>
      <w:r w:rsidRPr="008E2818">
        <w:t>GDP growth falls for two consecutive quarters</w:t>
      </w:r>
    </w:p>
    <w:p w14:paraId="190315D0" w14:textId="4BC67C4C" w:rsidR="005A1039" w:rsidRPr="008E2818" w:rsidRDefault="005A1039" w:rsidP="005A1039">
      <w:pPr>
        <w:pStyle w:val="ListParagraph"/>
        <w:numPr>
          <w:ilvl w:val="0"/>
          <w:numId w:val="4"/>
        </w:numPr>
      </w:pPr>
      <w:r w:rsidRPr="008E2818">
        <w:t>GDP falls for two consecutive quarters</w:t>
      </w:r>
    </w:p>
    <w:p w14:paraId="26687C98" w14:textId="189B3D76" w:rsidR="005A1039" w:rsidRPr="008E2818" w:rsidRDefault="005A1039" w:rsidP="005A1039">
      <w:pPr>
        <w:pStyle w:val="ListParagraph"/>
        <w:numPr>
          <w:ilvl w:val="0"/>
          <w:numId w:val="4"/>
        </w:numPr>
      </w:pPr>
      <w:r w:rsidRPr="008E2818">
        <w:t>GDP falls for two consecutive years</w:t>
      </w:r>
    </w:p>
    <w:p w14:paraId="11809742" w14:textId="77777777" w:rsidR="005A1039" w:rsidRPr="008E2818" w:rsidRDefault="005A1039" w:rsidP="005A1039"/>
    <w:p w14:paraId="0D376FC2" w14:textId="77777777" w:rsidR="005A1039" w:rsidRPr="008E2818" w:rsidRDefault="005A1039" w:rsidP="005A1039"/>
    <w:p w14:paraId="71B4168B" w14:textId="34E8A1DF" w:rsidR="005A1039" w:rsidRPr="008E2818" w:rsidRDefault="005A1039" w:rsidP="005A1039">
      <w:pPr>
        <w:pStyle w:val="ListParagraph"/>
        <w:numPr>
          <w:ilvl w:val="0"/>
          <w:numId w:val="1"/>
        </w:numPr>
      </w:pPr>
      <w:r w:rsidRPr="008E2818">
        <w:t xml:space="preserve">What is </w:t>
      </w:r>
      <w:r w:rsidR="0014150D" w:rsidRPr="008E2818">
        <w:t>a</w:t>
      </w:r>
      <w:r w:rsidRPr="008E2818">
        <w:t xml:space="preserve"> problem the Australian economy is</w:t>
      </w:r>
      <w:r w:rsidR="00F36D6C" w:rsidRPr="008E2818">
        <w:t xml:space="preserve"> currently</w:t>
      </w:r>
      <w:r w:rsidRPr="008E2818">
        <w:t xml:space="preserve"> facing?</w:t>
      </w:r>
    </w:p>
    <w:p w14:paraId="24D1D314" w14:textId="77777777" w:rsidR="005A1039" w:rsidRPr="008E2818" w:rsidRDefault="005A1039" w:rsidP="005A1039"/>
    <w:p w14:paraId="37720F08" w14:textId="77777777" w:rsidR="000669D3" w:rsidRPr="008E2818" w:rsidRDefault="000669D3" w:rsidP="000669D3">
      <w:pPr>
        <w:pStyle w:val="ListParagraph"/>
        <w:numPr>
          <w:ilvl w:val="0"/>
          <w:numId w:val="39"/>
        </w:numPr>
      </w:pPr>
      <w:r w:rsidRPr="008E2818">
        <w:t>continued supply chain disruptions</w:t>
      </w:r>
    </w:p>
    <w:p w14:paraId="209B5C71" w14:textId="2EA99FCA" w:rsidR="005A1039" w:rsidRPr="008E2818" w:rsidRDefault="000669D3" w:rsidP="006259D2">
      <w:pPr>
        <w:pStyle w:val="ListParagraph"/>
        <w:numPr>
          <w:ilvl w:val="0"/>
          <w:numId w:val="39"/>
        </w:numPr>
      </w:pPr>
      <w:r w:rsidRPr="008E2818">
        <w:t xml:space="preserve">the </w:t>
      </w:r>
      <w:r w:rsidR="006259D2" w:rsidRPr="008E2818">
        <w:t>level of u</w:t>
      </w:r>
      <w:r w:rsidR="005A1039" w:rsidRPr="008E2818">
        <w:t>nderemployment</w:t>
      </w:r>
      <w:r w:rsidR="006259D2" w:rsidRPr="008E2818">
        <w:t xml:space="preserve"> </w:t>
      </w:r>
    </w:p>
    <w:p w14:paraId="0B972D5F" w14:textId="77777777" w:rsidR="000669D3" w:rsidRPr="008E2818" w:rsidRDefault="000669D3" w:rsidP="000669D3">
      <w:pPr>
        <w:pStyle w:val="ListParagraph"/>
        <w:numPr>
          <w:ilvl w:val="0"/>
          <w:numId w:val="39"/>
        </w:numPr>
      </w:pPr>
      <w:r w:rsidRPr="008E2818">
        <w:t>falling discretionary income</w:t>
      </w:r>
    </w:p>
    <w:p w14:paraId="6C0EB734" w14:textId="357083FA" w:rsidR="000669D3" w:rsidRPr="008E2818" w:rsidRDefault="000669D3" w:rsidP="000669D3">
      <w:pPr>
        <w:pStyle w:val="ListParagraph"/>
        <w:numPr>
          <w:ilvl w:val="0"/>
          <w:numId w:val="39"/>
        </w:numPr>
      </w:pPr>
      <w:r w:rsidRPr="008E2818">
        <w:t>current account surplus</w:t>
      </w:r>
    </w:p>
    <w:p w14:paraId="120D72D6" w14:textId="40F3C13D" w:rsidR="005A1039" w:rsidRPr="008E2818" w:rsidRDefault="005A1039" w:rsidP="005A1039">
      <w:pPr>
        <w:rPr>
          <w:color w:val="FF0000"/>
        </w:rPr>
      </w:pPr>
    </w:p>
    <w:p w14:paraId="4845E1C8" w14:textId="5AC39732" w:rsidR="005A1039" w:rsidRPr="008E2818" w:rsidRDefault="005A1039" w:rsidP="005A1039">
      <w:pPr>
        <w:rPr>
          <w:color w:val="FF0000"/>
        </w:rPr>
      </w:pPr>
    </w:p>
    <w:p w14:paraId="7B290662" w14:textId="70C61BCF" w:rsidR="006259D2" w:rsidRPr="008E2818" w:rsidRDefault="006259D2" w:rsidP="006259D2">
      <w:pPr>
        <w:pStyle w:val="ListParagraph"/>
        <w:numPr>
          <w:ilvl w:val="0"/>
          <w:numId w:val="1"/>
        </w:numPr>
      </w:pPr>
      <w:r w:rsidRPr="008E2818">
        <w:t xml:space="preserve">The </w:t>
      </w:r>
      <w:r w:rsidR="00AB4F95" w:rsidRPr="008E2818">
        <w:t xml:space="preserve">May 2023 </w:t>
      </w:r>
      <w:r w:rsidRPr="008E2818">
        <w:t xml:space="preserve">unemployment </w:t>
      </w:r>
      <w:r w:rsidR="008E22A1" w:rsidRPr="008E2818">
        <w:rPr>
          <w:color w:val="C00000"/>
        </w:rPr>
        <w:t>r</w:t>
      </w:r>
      <w:r w:rsidRPr="008E2818">
        <w:t xml:space="preserve">ate in Australia </w:t>
      </w:r>
      <w:r w:rsidR="00AB4F95" w:rsidRPr="008E2818">
        <w:t>was</w:t>
      </w:r>
    </w:p>
    <w:p w14:paraId="6FE6D8DB" w14:textId="77777777" w:rsidR="006259D2" w:rsidRPr="008E2818" w:rsidRDefault="006259D2" w:rsidP="006259D2">
      <w:pPr>
        <w:pStyle w:val="ListParagraph"/>
        <w:ind w:left="360"/>
      </w:pPr>
    </w:p>
    <w:p w14:paraId="061A421F" w14:textId="0288E3E9" w:rsidR="006259D2" w:rsidRPr="008E2818" w:rsidRDefault="006259D2" w:rsidP="006259D2">
      <w:pPr>
        <w:pStyle w:val="ListParagraph"/>
        <w:numPr>
          <w:ilvl w:val="0"/>
          <w:numId w:val="6"/>
        </w:numPr>
      </w:pPr>
      <w:r w:rsidRPr="008E2818">
        <w:t>2.</w:t>
      </w:r>
      <w:r w:rsidR="00AB5D7C" w:rsidRPr="008E2818">
        <w:t>6</w:t>
      </w:r>
      <w:r w:rsidRPr="008E2818">
        <w:t>%.</w:t>
      </w:r>
    </w:p>
    <w:p w14:paraId="38675CC7" w14:textId="74498431" w:rsidR="006259D2" w:rsidRPr="008E2818" w:rsidRDefault="006259D2" w:rsidP="006259D2">
      <w:pPr>
        <w:pStyle w:val="ListParagraph"/>
        <w:numPr>
          <w:ilvl w:val="0"/>
          <w:numId w:val="6"/>
        </w:numPr>
      </w:pPr>
      <w:r w:rsidRPr="008E2818">
        <w:t>3.</w:t>
      </w:r>
      <w:r w:rsidR="00AB5D7C" w:rsidRPr="008E2818">
        <w:t>6</w:t>
      </w:r>
      <w:r w:rsidRPr="008E2818">
        <w:t>%.</w:t>
      </w:r>
    </w:p>
    <w:p w14:paraId="705F1D00" w14:textId="76D4B894" w:rsidR="006259D2" w:rsidRPr="008E2818" w:rsidRDefault="006259D2" w:rsidP="006259D2">
      <w:pPr>
        <w:pStyle w:val="ListParagraph"/>
        <w:numPr>
          <w:ilvl w:val="0"/>
          <w:numId w:val="6"/>
        </w:numPr>
      </w:pPr>
      <w:r w:rsidRPr="008E2818">
        <w:t>4.</w:t>
      </w:r>
      <w:r w:rsidR="00AB5D7C" w:rsidRPr="008E2818">
        <w:t>6</w:t>
      </w:r>
      <w:r w:rsidRPr="008E2818">
        <w:t xml:space="preserve"> %.</w:t>
      </w:r>
    </w:p>
    <w:p w14:paraId="0BE8799F" w14:textId="513BC490" w:rsidR="006259D2" w:rsidRPr="008E2818" w:rsidRDefault="006259D2" w:rsidP="006259D2">
      <w:pPr>
        <w:pStyle w:val="ListParagraph"/>
        <w:numPr>
          <w:ilvl w:val="0"/>
          <w:numId w:val="6"/>
        </w:numPr>
      </w:pPr>
      <w:r w:rsidRPr="008E2818">
        <w:rPr>
          <w:noProof/>
        </w:rPr>
        <mc:AlternateContent>
          <mc:Choice Requires="wpi">
            <w:drawing>
              <wp:anchor distT="0" distB="0" distL="114300" distR="114300" simplePos="0" relativeHeight="251885568" behindDoc="0" locked="0" layoutInCell="1" allowOverlap="1" wp14:anchorId="0309C97C" wp14:editId="6C298938">
                <wp:simplePos x="0" y="0"/>
                <wp:positionH relativeFrom="column">
                  <wp:posOffset>336647</wp:posOffset>
                </wp:positionH>
                <wp:positionV relativeFrom="paragraph">
                  <wp:posOffset>106567</wp:posOffset>
                </wp:positionV>
                <wp:extent cx="360" cy="360"/>
                <wp:effectExtent l="38100" t="38100" r="38100" b="38100"/>
                <wp:wrapNone/>
                <wp:docPr id="80" name="Ink 8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1135F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0" o:spid="_x0000_s1026" type="#_x0000_t75" style="position:absolute;margin-left:25.8pt;margin-top:7.7pt;width:1.45pt;height:1.4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Chk6R/wgEAAGQEAAAQAAAAAAAAAAAAAAAAANADAABkcnMvaW5rL2lu&#10;azEueG1sUEsBAi0AFAAGAAgAAAAhAKE5tLreAAAABwEAAA8AAAAAAAAAAAAAAAAAwAUAAGRycy9k&#10;b3ducmV2LnhtbFBLAQItABQABgAIAAAAIQB5GLydvwAAACEBAAAZAAAAAAAAAAAAAAAAAMsGAABk&#10;cnMvX3JlbHMvZTJvRG9jLnhtbC5yZWxzUEsFBgAAAAAGAAYAeAEAAMEHAAAAAA==&#10;">
                <v:imagedata r:id="rId8" o:title=""/>
              </v:shape>
            </w:pict>
          </mc:Fallback>
        </mc:AlternateContent>
      </w:r>
      <w:r w:rsidRPr="008E2818">
        <w:t>5.</w:t>
      </w:r>
      <w:r w:rsidR="00AB5D7C" w:rsidRPr="008E2818">
        <w:t>6</w:t>
      </w:r>
      <w:r w:rsidRPr="008E2818">
        <w:t>%.</w:t>
      </w:r>
    </w:p>
    <w:p w14:paraId="708E7C89" w14:textId="77777777" w:rsidR="006259D2" w:rsidRPr="008E2818" w:rsidRDefault="006259D2" w:rsidP="006259D2"/>
    <w:p w14:paraId="254C8151" w14:textId="77777777" w:rsidR="006259D2" w:rsidRPr="008E2818" w:rsidRDefault="006259D2" w:rsidP="006259D2"/>
    <w:p w14:paraId="7A18801D" w14:textId="2F69CAD0" w:rsidR="006259D2" w:rsidRPr="008E2818" w:rsidRDefault="00AB5D7C" w:rsidP="006259D2">
      <w:pPr>
        <w:pStyle w:val="ListParagraph"/>
        <w:numPr>
          <w:ilvl w:val="0"/>
          <w:numId w:val="1"/>
        </w:numPr>
      </w:pPr>
      <w:r w:rsidRPr="008E2818">
        <w:t>What is Australia’s population</w:t>
      </w:r>
      <w:r w:rsidR="00AB4F95" w:rsidRPr="008E2818">
        <w:t xml:space="preserve"> in 2023</w:t>
      </w:r>
      <w:r w:rsidR="006259D2" w:rsidRPr="008E2818">
        <w:t>?</w:t>
      </w:r>
    </w:p>
    <w:p w14:paraId="18F7DA2A" w14:textId="77777777" w:rsidR="006259D2" w:rsidRPr="008E2818" w:rsidRDefault="006259D2" w:rsidP="006259D2">
      <w:pPr>
        <w:pStyle w:val="ListParagraph"/>
        <w:ind w:left="360"/>
      </w:pPr>
    </w:p>
    <w:p w14:paraId="6BBC23B6" w14:textId="00522275" w:rsidR="00AB5D7C" w:rsidRPr="008E2818" w:rsidRDefault="00AB5D7C" w:rsidP="00AB5D7C">
      <w:pPr>
        <w:pStyle w:val="ListParagraph"/>
        <w:numPr>
          <w:ilvl w:val="0"/>
          <w:numId w:val="40"/>
        </w:numPr>
      </w:pPr>
      <w:r w:rsidRPr="008E2818">
        <w:t>36 million</w:t>
      </w:r>
    </w:p>
    <w:p w14:paraId="77793A06" w14:textId="32643CEC" w:rsidR="006259D2" w:rsidRPr="008E2818" w:rsidRDefault="00AB5D7C" w:rsidP="00AB5D7C">
      <w:pPr>
        <w:pStyle w:val="ListParagraph"/>
        <w:numPr>
          <w:ilvl w:val="0"/>
          <w:numId w:val="40"/>
        </w:numPr>
      </w:pPr>
      <w:r w:rsidRPr="008E2818">
        <w:t>32 million</w:t>
      </w:r>
    </w:p>
    <w:p w14:paraId="00B3DDF0" w14:textId="61269BC5" w:rsidR="006259D2" w:rsidRPr="008E2818" w:rsidRDefault="00AB5D7C" w:rsidP="00AB5D7C">
      <w:pPr>
        <w:pStyle w:val="ListParagraph"/>
        <w:numPr>
          <w:ilvl w:val="0"/>
          <w:numId w:val="40"/>
        </w:numPr>
      </w:pPr>
      <w:r w:rsidRPr="008E2818">
        <w:t>26 million</w:t>
      </w:r>
    </w:p>
    <w:p w14:paraId="0F55E714" w14:textId="265B087D" w:rsidR="006259D2" w:rsidRPr="008E2818" w:rsidRDefault="00AB5D7C" w:rsidP="00AB5D7C">
      <w:pPr>
        <w:pStyle w:val="ListParagraph"/>
        <w:numPr>
          <w:ilvl w:val="0"/>
          <w:numId w:val="40"/>
        </w:numPr>
      </w:pPr>
      <w:r w:rsidRPr="008E2818">
        <w:t>22 million</w:t>
      </w:r>
    </w:p>
    <w:p w14:paraId="14D5ED39" w14:textId="77777777" w:rsidR="006259D2" w:rsidRPr="008E2818" w:rsidRDefault="006259D2" w:rsidP="006259D2"/>
    <w:p w14:paraId="6DFA681D" w14:textId="77777777" w:rsidR="006259D2" w:rsidRPr="008E2818" w:rsidRDefault="006259D2" w:rsidP="006259D2"/>
    <w:p w14:paraId="0DA3CD49" w14:textId="77777777" w:rsidR="0004039F" w:rsidRPr="008E2818" w:rsidRDefault="0004039F" w:rsidP="0004039F">
      <w:pPr>
        <w:pStyle w:val="ListParagraph"/>
        <w:numPr>
          <w:ilvl w:val="0"/>
          <w:numId w:val="1"/>
        </w:numPr>
      </w:pPr>
      <w:r w:rsidRPr="008E2818">
        <w:t>Who is the new Reserve Bank of Australia Governor, starting in September 2023?</w:t>
      </w:r>
    </w:p>
    <w:p w14:paraId="60072AEE" w14:textId="77777777" w:rsidR="0004039F" w:rsidRPr="008E2818" w:rsidRDefault="0004039F" w:rsidP="0004039F"/>
    <w:p w14:paraId="0E06DC42" w14:textId="77777777" w:rsidR="0004039F" w:rsidRPr="008E2818" w:rsidRDefault="0004039F" w:rsidP="0004039F">
      <w:pPr>
        <w:pStyle w:val="ListParagraph"/>
        <w:numPr>
          <w:ilvl w:val="0"/>
          <w:numId w:val="3"/>
        </w:numPr>
      </w:pPr>
      <w:r w:rsidRPr="008E2818">
        <w:t xml:space="preserve">Phillip Lowe. </w:t>
      </w:r>
    </w:p>
    <w:p w14:paraId="383C83C1" w14:textId="2DC547B9" w:rsidR="0004039F" w:rsidRPr="008E2818" w:rsidRDefault="0004039F" w:rsidP="0004039F">
      <w:pPr>
        <w:pStyle w:val="ListParagraph"/>
        <w:numPr>
          <w:ilvl w:val="0"/>
          <w:numId w:val="3"/>
        </w:numPr>
      </w:pPr>
      <w:r w:rsidRPr="008E2818">
        <w:t>Peter Dutton.</w:t>
      </w:r>
    </w:p>
    <w:p w14:paraId="04974A4D" w14:textId="77777777" w:rsidR="0004039F" w:rsidRPr="008E2818" w:rsidRDefault="0004039F" w:rsidP="0004039F">
      <w:pPr>
        <w:pStyle w:val="ListParagraph"/>
        <w:numPr>
          <w:ilvl w:val="0"/>
          <w:numId w:val="3"/>
        </w:numPr>
      </w:pPr>
      <w:r w:rsidRPr="008E2818">
        <w:t>Marion Kohler.</w:t>
      </w:r>
    </w:p>
    <w:p w14:paraId="3B0A0E84" w14:textId="77777777" w:rsidR="0004039F" w:rsidRPr="008E2818" w:rsidRDefault="0004039F" w:rsidP="0004039F">
      <w:pPr>
        <w:pStyle w:val="ListParagraph"/>
        <w:numPr>
          <w:ilvl w:val="0"/>
          <w:numId w:val="3"/>
        </w:numPr>
      </w:pPr>
      <w:r w:rsidRPr="008E2818">
        <w:t>Michele Bullock.</w:t>
      </w:r>
    </w:p>
    <w:p w14:paraId="2EE50E46" w14:textId="1794C459" w:rsidR="00CA4003" w:rsidRPr="008E2818" w:rsidRDefault="00CA4003" w:rsidP="003F0172"/>
    <w:p w14:paraId="413D3E42" w14:textId="1B12B2C6" w:rsidR="003F0172" w:rsidRPr="008E2818" w:rsidRDefault="00F80653" w:rsidP="003F0172">
      <w:pPr>
        <w:pStyle w:val="ListParagraph"/>
        <w:numPr>
          <w:ilvl w:val="0"/>
          <w:numId w:val="1"/>
        </w:numPr>
      </w:pPr>
      <w:r w:rsidRPr="008E2818">
        <w:lastRenderedPageBreak/>
        <w:t>With which form of economy is the term “laissez faire” associated with?</w:t>
      </w:r>
    </w:p>
    <w:p w14:paraId="37611013" w14:textId="79304C9C" w:rsidR="00F80653" w:rsidRPr="008E2818" w:rsidRDefault="00F80653" w:rsidP="00F80653"/>
    <w:p w14:paraId="4C78CFD3" w14:textId="77777777" w:rsidR="0064186B" w:rsidRPr="008E2818" w:rsidRDefault="0064186B" w:rsidP="0064186B">
      <w:pPr>
        <w:pStyle w:val="ListParagraph"/>
        <w:numPr>
          <w:ilvl w:val="0"/>
          <w:numId w:val="5"/>
        </w:numPr>
      </w:pPr>
      <w:r w:rsidRPr="008E2818">
        <w:t>Barter economy</w:t>
      </w:r>
    </w:p>
    <w:p w14:paraId="6E0F793A" w14:textId="77777777" w:rsidR="0064186B" w:rsidRPr="008E2818" w:rsidRDefault="0064186B" w:rsidP="0064186B">
      <w:pPr>
        <w:pStyle w:val="ListParagraph"/>
        <w:numPr>
          <w:ilvl w:val="0"/>
          <w:numId w:val="5"/>
        </w:numPr>
      </w:pPr>
      <w:r w:rsidRPr="008E2818">
        <w:t>Primary economy</w:t>
      </w:r>
    </w:p>
    <w:p w14:paraId="4CF7F54E" w14:textId="6A189D41" w:rsidR="00F80653" w:rsidRPr="008E2818" w:rsidRDefault="0064186B" w:rsidP="00F80653">
      <w:pPr>
        <w:pStyle w:val="ListParagraph"/>
        <w:numPr>
          <w:ilvl w:val="0"/>
          <w:numId w:val="5"/>
        </w:numPr>
      </w:pPr>
      <w:r w:rsidRPr="008E2818">
        <w:t>Free m</w:t>
      </w:r>
      <w:r w:rsidR="005A1039" w:rsidRPr="008E2818">
        <w:t>arket</w:t>
      </w:r>
      <w:r w:rsidR="00F80653" w:rsidRPr="008E2818">
        <w:t xml:space="preserve"> economy</w:t>
      </w:r>
    </w:p>
    <w:p w14:paraId="3BD46C2B" w14:textId="706C7C0F" w:rsidR="00F80653" w:rsidRPr="008E2818" w:rsidRDefault="00F80653" w:rsidP="00F80653">
      <w:pPr>
        <w:pStyle w:val="ListParagraph"/>
        <w:numPr>
          <w:ilvl w:val="0"/>
          <w:numId w:val="5"/>
        </w:numPr>
      </w:pPr>
      <w:r w:rsidRPr="008E2818">
        <w:t xml:space="preserve">Command economy </w:t>
      </w:r>
    </w:p>
    <w:p w14:paraId="481A0834" w14:textId="598DEECA" w:rsidR="00CA4003" w:rsidRPr="008E2818" w:rsidRDefault="00CA4003" w:rsidP="00CA4003"/>
    <w:p w14:paraId="3A18C282" w14:textId="77777777" w:rsidR="00AB4F95" w:rsidRPr="008E2818" w:rsidRDefault="00AB4F95" w:rsidP="00CA4003"/>
    <w:p w14:paraId="2A1FCCF8" w14:textId="29096515" w:rsidR="00AB4F95" w:rsidRPr="008E2818" w:rsidRDefault="00AB4F95" w:rsidP="00AB4F95">
      <w:pPr>
        <w:pStyle w:val="ListParagraph"/>
        <w:numPr>
          <w:ilvl w:val="0"/>
          <w:numId w:val="1"/>
        </w:numPr>
      </w:pPr>
      <w:r w:rsidRPr="008E2818">
        <w:t>The rate of interest for home loans in Australia is a decision made by</w:t>
      </w:r>
    </w:p>
    <w:p w14:paraId="21071632" w14:textId="77777777" w:rsidR="00AB4F95" w:rsidRPr="008E2818" w:rsidRDefault="00AB4F95" w:rsidP="00AB4F95"/>
    <w:p w14:paraId="27EB364F" w14:textId="2966DD54" w:rsidR="00AB4F95" w:rsidRPr="008E2818" w:rsidRDefault="00FC1212" w:rsidP="00AB4F95">
      <w:pPr>
        <w:pStyle w:val="ListParagraph"/>
        <w:numPr>
          <w:ilvl w:val="0"/>
          <w:numId w:val="12"/>
        </w:numPr>
      </w:pPr>
      <w:r w:rsidRPr="008E2818">
        <w:t>t</w:t>
      </w:r>
      <w:r w:rsidR="00AB4F95" w:rsidRPr="008E2818">
        <w:t>he lendors</w:t>
      </w:r>
      <w:r w:rsidRPr="008E2818">
        <w:t>.</w:t>
      </w:r>
    </w:p>
    <w:p w14:paraId="058F4CBE" w14:textId="6A45B9CD" w:rsidR="00AB4F95" w:rsidRPr="008E2818" w:rsidRDefault="00FC1212" w:rsidP="00AB4F95">
      <w:pPr>
        <w:pStyle w:val="ListParagraph"/>
        <w:numPr>
          <w:ilvl w:val="0"/>
          <w:numId w:val="12"/>
        </w:numPr>
      </w:pPr>
      <w:r w:rsidRPr="008E2818">
        <w:t>t</w:t>
      </w:r>
      <w:r w:rsidR="00AB4F95" w:rsidRPr="008E2818">
        <w:t>he borrowers</w:t>
      </w:r>
      <w:r w:rsidRPr="008E2818">
        <w:t>.</w:t>
      </w:r>
    </w:p>
    <w:p w14:paraId="1245D3B5" w14:textId="79794B34" w:rsidR="00AB4F95" w:rsidRPr="008E2818" w:rsidRDefault="00FC1212" w:rsidP="00AB4F95">
      <w:pPr>
        <w:pStyle w:val="ListParagraph"/>
        <w:numPr>
          <w:ilvl w:val="0"/>
          <w:numId w:val="12"/>
        </w:numPr>
      </w:pPr>
      <w:r w:rsidRPr="008E2818">
        <w:t>t</w:t>
      </w:r>
      <w:r w:rsidR="00AB4F95" w:rsidRPr="008E2818">
        <w:t>he Federal treasurer</w:t>
      </w:r>
      <w:r w:rsidRPr="008E2818">
        <w:t>.</w:t>
      </w:r>
    </w:p>
    <w:p w14:paraId="295BD391" w14:textId="3D46F3B1" w:rsidR="00AB4F95" w:rsidRPr="008E2818" w:rsidRDefault="00FC1212" w:rsidP="00AB4F95">
      <w:pPr>
        <w:pStyle w:val="ListParagraph"/>
        <w:numPr>
          <w:ilvl w:val="0"/>
          <w:numId w:val="12"/>
        </w:numPr>
      </w:pPr>
      <w:r w:rsidRPr="008E2818">
        <w:t>t</w:t>
      </w:r>
      <w:r w:rsidR="00AB4F95" w:rsidRPr="008E2818">
        <w:t>he Reserve Bank of Australia</w:t>
      </w:r>
      <w:r w:rsidRPr="008E2818">
        <w:t>.</w:t>
      </w:r>
    </w:p>
    <w:p w14:paraId="1D08690B" w14:textId="77777777" w:rsidR="00AB4F95" w:rsidRPr="008E2818" w:rsidRDefault="00AB4F95" w:rsidP="00AB4F95">
      <w:pPr>
        <w:ind w:left="360"/>
      </w:pPr>
    </w:p>
    <w:p w14:paraId="16207CEF" w14:textId="77777777" w:rsidR="00634C70" w:rsidRPr="008E2818" w:rsidRDefault="00634C70" w:rsidP="00AB4F95">
      <w:pPr>
        <w:ind w:left="360"/>
      </w:pPr>
    </w:p>
    <w:p w14:paraId="6A30A247" w14:textId="062C2EE3" w:rsidR="00634C70" w:rsidRPr="008E2818" w:rsidRDefault="00634C70" w:rsidP="00634C70">
      <w:pPr>
        <w:pStyle w:val="ListParagraph"/>
        <w:numPr>
          <w:ilvl w:val="0"/>
          <w:numId w:val="1"/>
        </w:numPr>
      </w:pPr>
      <w:r w:rsidRPr="008E2818">
        <w:t xml:space="preserve">The </w:t>
      </w:r>
      <w:r w:rsidR="00AD4FAB" w:rsidRPr="008E2818">
        <w:t>inflation</w:t>
      </w:r>
      <w:r w:rsidRPr="008E2818">
        <w:t xml:space="preserve"> target in Australia </w:t>
      </w:r>
    </w:p>
    <w:p w14:paraId="66CE5DC6" w14:textId="77777777" w:rsidR="00634C70" w:rsidRPr="008E2818" w:rsidRDefault="00634C70" w:rsidP="00634C70"/>
    <w:p w14:paraId="15F068EC" w14:textId="01AB5B0F" w:rsidR="00634C70" w:rsidRPr="008E2818" w:rsidRDefault="00634C70" w:rsidP="00634C70">
      <w:pPr>
        <w:pStyle w:val="ListParagraph"/>
        <w:numPr>
          <w:ilvl w:val="0"/>
          <w:numId w:val="41"/>
        </w:numPr>
      </w:pPr>
      <w:r w:rsidRPr="008E2818">
        <w:t>is currently 6-7 %</w:t>
      </w:r>
      <w:r w:rsidR="00FC1212" w:rsidRPr="008E2818">
        <w:t>.</w:t>
      </w:r>
    </w:p>
    <w:p w14:paraId="42F5E01B" w14:textId="27B1D041" w:rsidR="00634C70" w:rsidRPr="008E2818" w:rsidRDefault="000669D3" w:rsidP="00634C70">
      <w:pPr>
        <w:pStyle w:val="ListParagraph"/>
        <w:numPr>
          <w:ilvl w:val="0"/>
          <w:numId w:val="41"/>
        </w:numPr>
      </w:pPr>
      <w:r w:rsidRPr="008E2818">
        <w:t xml:space="preserve">aims to </w:t>
      </w:r>
      <w:r w:rsidR="00634C70" w:rsidRPr="008E2818">
        <w:t>anchor</w:t>
      </w:r>
      <w:r w:rsidR="00C23F47" w:rsidRPr="008E2818">
        <w:t xml:space="preserve"> </w:t>
      </w:r>
      <w:r w:rsidR="00AD4FAB" w:rsidRPr="008E2818">
        <w:t>price</w:t>
      </w:r>
      <w:r w:rsidR="00634C70" w:rsidRPr="008E2818">
        <w:t xml:space="preserve"> expectations</w:t>
      </w:r>
      <w:r w:rsidR="00FC1212" w:rsidRPr="008E2818">
        <w:t>.</w:t>
      </w:r>
    </w:p>
    <w:p w14:paraId="26144519" w14:textId="4D16B636" w:rsidR="00634C70" w:rsidRPr="008E2818" w:rsidRDefault="00AD4FAB" w:rsidP="00634C70">
      <w:pPr>
        <w:pStyle w:val="ListParagraph"/>
        <w:numPr>
          <w:ilvl w:val="0"/>
          <w:numId w:val="41"/>
        </w:numPr>
      </w:pPr>
      <w:r w:rsidRPr="008E2818">
        <w:t>impacts the living standards of households</w:t>
      </w:r>
      <w:r w:rsidR="00FC1212" w:rsidRPr="008E2818">
        <w:t>.</w:t>
      </w:r>
    </w:p>
    <w:p w14:paraId="28D10437" w14:textId="4E99BB3A" w:rsidR="00634C70" w:rsidRPr="008E2818" w:rsidRDefault="00634C70" w:rsidP="00634C70">
      <w:pPr>
        <w:pStyle w:val="ListParagraph"/>
        <w:numPr>
          <w:ilvl w:val="0"/>
          <w:numId w:val="41"/>
        </w:numPr>
      </w:pPr>
      <w:r w:rsidRPr="008E2818">
        <w:t xml:space="preserve">is </w:t>
      </w:r>
      <w:r w:rsidR="00AD4FAB" w:rsidRPr="008E2818">
        <w:t>set</w:t>
      </w:r>
      <w:r w:rsidRPr="008E2818">
        <w:t xml:space="preserve"> </w:t>
      </w:r>
      <w:r w:rsidR="00AD4FAB" w:rsidRPr="008E2818">
        <w:t>monthly</w:t>
      </w:r>
      <w:r w:rsidRPr="008E2818">
        <w:t xml:space="preserve"> by the Reserve Bank of Australia</w:t>
      </w:r>
      <w:r w:rsidR="00FC1212" w:rsidRPr="008E2818">
        <w:t>.</w:t>
      </w:r>
    </w:p>
    <w:p w14:paraId="759B7C62" w14:textId="77777777" w:rsidR="00634C70" w:rsidRPr="008E2818" w:rsidRDefault="00634C70" w:rsidP="00634C70">
      <w:pPr>
        <w:ind w:left="360"/>
      </w:pPr>
    </w:p>
    <w:p w14:paraId="68FFA39A" w14:textId="77777777" w:rsidR="00634C70" w:rsidRPr="008E2818" w:rsidRDefault="00634C70" w:rsidP="00634C70"/>
    <w:p w14:paraId="2B3297DC" w14:textId="1F8249DC" w:rsidR="00634C70" w:rsidRPr="008E2818" w:rsidRDefault="00634C70" w:rsidP="00634C70">
      <w:pPr>
        <w:pStyle w:val="ListParagraph"/>
        <w:numPr>
          <w:ilvl w:val="0"/>
          <w:numId w:val="1"/>
        </w:numPr>
      </w:pPr>
      <w:r w:rsidRPr="008E2818">
        <w:t>Choose the correct option</w:t>
      </w:r>
      <w:r w:rsidR="008E22A1" w:rsidRPr="008E2818">
        <w:t xml:space="preserve"> </w:t>
      </w:r>
      <w:r w:rsidRPr="008E2818">
        <w:t>for June 2023</w:t>
      </w:r>
      <w:r w:rsidR="000669D3" w:rsidRPr="008E2818">
        <w:rPr>
          <w:color w:val="FF0000"/>
        </w:rPr>
        <w:t>.</w:t>
      </w:r>
    </w:p>
    <w:p w14:paraId="4EF89E73" w14:textId="77777777" w:rsidR="00634C70" w:rsidRPr="008E2818" w:rsidRDefault="00634C70" w:rsidP="00634C70"/>
    <w:tbl>
      <w:tblPr>
        <w:tblStyle w:val="PlainTable3"/>
        <w:tblW w:w="0" w:type="auto"/>
        <w:tblLook w:val="04A0" w:firstRow="1" w:lastRow="0" w:firstColumn="1" w:lastColumn="0" w:noHBand="0" w:noVBand="1"/>
      </w:tblPr>
      <w:tblGrid>
        <w:gridCol w:w="562"/>
        <w:gridCol w:w="4111"/>
        <w:gridCol w:w="3969"/>
      </w:tblGrid>
      <w:tr w:rsidR="00634C70" w:rsidRPr="008E2818" w14:paraId="76BB1F6A" w14:textId="77777777" w:rsidTr="00EB75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32E37F37" w14:textId="77777777" w:rsidR="00634C70" w:rsidRPr="008E2818" w:rsidRDefault="00634C70" w:rsidP="00EB75CC"/>
        </w:tc>
        <w:tc>
          <w:tcPr>
            <w:tcW w:w="4111" w:type="dxa"/>
          </w:tcPr>
          <w:p w14:paraId="5C9427DC" w14:textId="77777777" w:rsidR="00634C70" w:rsidRPr="008E2818" w:rsidRDefault="00634C70" w:rsidP="00EB75CC">
            <w:pPr>
              <w:cnfStyle w:val="100000000000" w:firstRow="1" w:lastRow="0" w:firstColumn="0" w:lastColumn="0" w:oddVBand="0" w:evenVBand="0" w:oddHBand="0" w:evenHBand="0" w:firstRowFirstColumn="0" w:firstRowLastColumn="0" w:lastRowFirstColumn="0" w:lastRowLastColumn="0"/>
              <w:rPr>
                <w:b w:val="0"/>
                <w:bCs w:val="0"/>
                <w:caps w:val="0"/>
              </w:rPr>
            </w:pPr>
            <w:r w:rsidRPr="008E2818">
              <w:rPr>
                <w:caps w:val="0"/>
              </w:rPr>
              <w:t>Australia’s current Finance minister</w:t>
            </w:r>
          </w:p>
        </w:tc>
        <w:tc>
          <w:tcPr>
            <w:tcW w:w="3969" w:type="dxa"/>
          </w:tcPr>
          <w:p w14:paraId="3ACA1CAE" w14:textId="77777777" w:rsidR="00634C70" w:rsidRPr="008E2818" w:rsidRDefault="00634C70" w:rsidP="00EB75CC">
            <w:pPr>
              <w:cnfStyle w:val="100000000000" w:firstRow="1" w:lastRow="0" w:firstColumn="0" w:lastColumn="0" w:oddVBand="0" w:evenVBand="0" w:oddHBand="0" w:evenHBand="0" w:firstRowFirstColumn="0" w:firstRowLastColumn="0" w:lastRowFirstColumn="0" w:lastRowLastColumn="0"/>
              <w:rPr>
                <w:b w:val="0"/>
                <w:bCs w:val="0"/>
                <w:caps w:val="0"/>
              </w:rPr>
            </w:pPr>
            <w:r w:rsidRPr="008E2818">
              <w:rPr>
                <w:caps w:val="0"/>
              </w:rPr>
              <w:t>Queensland’s current Treasurer</w:t>
            </w:r>
          </w:p>
        </w:tc>
      </w:tr>
      <w:tr w:rsidR="00634C70" w:rsidRPr="008E2818" w14:paraId="57F5E991" w14:textId="77777777" w:rsidTr="00EB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B12E68" w14:textId="77777777" w:rsidR="00634C70" w:rsidRPr="008E2818" w:rsidRDefault="00634C70" w:rsidP="00EB75CC">
            <w:r w:rsidRPr="008E2818">
              <w:t>A</w:t>
            </w:r>
          </w:p>
        </w:tc>
        <w:tc>
          <w:tcPr>
            <w:tcW w:w="4111" w:type="dxa"/>
          </w:tcPr>
          <w:p w14:paraId="3F4DF9DD" w14:textId="77777777" w:rsidR="00634C70" w:rsidRPr="008E2818" w:rsidRDefault="00634C70" w:rsidP="00EB75CC">
            <w:pPr>
              <w:cnfStyle w:val="000000100000" w:firstRow="0" w:lastRow="0" w:firstColumn="0" w:lastColumn="0" w:oddVBand="0" w:evenVBand="0" w:oddHBand="1" w:evenHBand="0" w:firstRowFirstColumn="0" w:firstRowLastColumn="0" w:lastRowFirstColumn="0" w:lastRowLastColumn="0"/>
            </w:pPr>
            <w:r w:rsidRPr="008E2818">
              <w:t>Jim Chalmers</w:t>
            </w:r>
          </w:p>
        </w:tc>
        <w:tc>
          <w:tcPr>
            <w:tcW w:w="3969" w:type="dxa"/>
          </w:tcPr>
          <w:p w14:paraId="2D7761F6" w14:textId="77777777" w:rsidR="00634C70" w:rsidRPr="008E2818" w:rsidRDefault="00634C70" w:rsidP="00EB75CC">
            <w:pPr>
              <w:cnfStyle w:val="000000100000" w:firstRow="0" w:lastRow="0" w:firstColumn="0" w:lastColumn="0" w:oddVBand="0" w:evenVBand="0" w:oddHBand="1" w:evenHBand="0" w:firstRowFirstColumn="0" w:firstRowLastColumn="0" w:lastRowFirstColumn="0" w:lastRowLastColumn="0"/>
            </w:pPr>
            <w:r w:rsidRPr="008E2818">
              <w:t>Katy Gallagher</w:t>
            </w:r>
          </w:p>
        </w:tc>
      </w:tr>
      <w:tr w:rsidR="00634C70" w:rsidRPr="008E2818" w14:paraId="514A8A92" w14:textId="77777777" w:rsidTr="00EB75CC">
        <w:tc>
          <w:tcPr>
            <w:cnfStyle w:val="001000000000" w:firstRow="0" w:lastRow="0" w:firstColumn="1" w:lastColumn="0" w:oddVBand="0" w:evenVBand="0" w:oddHBand="0" w:evenHBand="0" w:firstRowFirstColumn="0" w:firstRowLastColumn="0" w:lastRowFirstColumn="0" w:lastRowLastColumn="0"/>
            <w:tcW w:w="562" w:type="dxa"/>
          </w:tcPr>
          <w:p w14:paraId="100E394B" w14:textId="77777777" w:rsidR="00634C70" w:rsidRPr="008E2818" w:rsidRDefault="00634C70" w:rsidP="00EB75CC">
            <w:r w:rsidRPr="008E2818">
              <w:t>B</w:t>
            </w:r>
          </w:p>
        </w:tc>
        <w:tc>
          <w:tcPr>
            <w:tcW w:w="4111" w:type="dxa"/>
          </w:tcPr>
          <w:p w14:paraId="0CB8AF04" w14:textId="77777777" w:rsidR="00634C70" w:rsidRPr="008E2818" w:rsidRDefault="00634C70" w:rsidP="00EB75CC">
            <w:pPr>
              <w:cnfStyle w:val="000000000000" w:firstRow="0" w:lastRow="0" w:firstColumn="0" w:lastColumn="0" w:oddVBand="0" w:evenVBand="0" w:oddHBand="0" w:evenHBand="0" w:firstRowFirstColumn="0" w:firstRowLastColumn="0" w:lastRowFirstColumn="0" w:lastRowLastColumn="0"/>
            </w:pPr>
            <w:r w:rsidRPr="008E2818">
              <w:t>Cameron Dick</w:t>
            </w:r>
          </w:p>
        </w:tc>
        <w:tc>
          <w:tcPr>
            <w:tcW w:w="3969" w:type="dxa"/>
          </w:tcPr>
          <w:p w14:paraId="241EEBD8" w14:textId="77777777" w:rsidR="00634C70" w:rsidRPr="008E2818" w:rsidRDefault="00634C70" w:rsidP="00EB75CC">
            <w:pPr>
              <w:cnfStyle w:val="000000000000" w:firstRow="0" w:lastRow="0" w:firstColumn="0" w:lastColumn="0" w:oddVBand="0" w:evenVBand="0" w:oddHBand="0" w:evenHBand="0" w:firstRowFirstColumn="0" w:firstRowLastColumn="0" w:lastRowFirstColumn="0" w:lastRowLastColumn="0"/>
            </w:pPr>
            <w:r w:rsidRPr="008E2818">
              <w:t>Jim Chalmers</w:t>
            </w:r>
          </w:p>
        </w:tc>
      </w:tr>
      <w:tr w:rsidR="00634C70" w:rsidRPr="008E2818" w14:paraId="13AB9A9E" w14:textId="77777777" w:rsidTr="00EB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3B2D95C" w14:textId="77777777" w:rsidR="00634C70" w:rsidRPr="008E2818" w:rsidRDefault="00634C70" w:rsidP="00EB75CC">
            <w:r w:rsidRPr="008E2818">
              <w:t>C</w:t>
            </w:r>
          </w:p>
        </w:tc>
        <w:tc>
          <w:tcPr>
            <w:tcW w:w="4111" w:type="dxa"/>
          </w:tcPr>
          <w:p w14:paraId="6F495B7C" w14:textId="77777777" w:rsidR="00634C70" w:rsidRPr="008E2818" w:rsidRDefault="00634C70" w:rsidP="00EB75CC">
            <w:pPr>
              <w:cnfStyle w:val="000000100000" w:firstRow="0" w:lastRow="0" w:firstColumn="0" w:lastColumn="0" w:oddVBand="0" w:evenVBand="0" w:oddHBand="1" w:evenHBand="0" w:firstRowFirstColumn="0" w:firstRowLastColumn="0" w:lastRowFirstColumn="0" w:lastRowLastColumn="0"/>
            </w:pPr>
            <w:r w:rsidRPr="008E2818">
              <w:t>Jim Chalmers</w:t>
            </w:r>
          </w:p>
        </w:tc>
        <w:tc>
          <w:tcPr>
            <w:tcW w:w="3969" w:type="dxa"/>
          </w:tcPr>
          <w:p w14:paraId="6C47A5AC" w14:textId="77777777" w:rsidR="00634C70" w:rsidRPr="008E2818" w:rsidRDefault="00634C70" w:rsidP="00EB75CC">
            <w:pPr>
              <w:cnfStyle w:val="000000100000" w:firstRow="0" w:lastRow="0" w:firstColumn="0" w:lastColumn="0" w:oddVBand="0" w:evenVBand="0" w:oddHBand="1" w:evenHBand="0" w:firstRowFirstColumn="0" w:firstRowLastColumn="0" w:lastRowFirstColumn="0" w:lastRowLastColumn="0"/>
            </w:pPr>
            <w:r w:rsidRPr="008E2818">
              <w:t>Anastacia Palaszczuk</w:t>
            </w:r>
          </w:p>
        </w:tc>
      </w:tr>
      <w:tr w:rsidR="00634C70" w:rsidRPr="008E2818" w14:paraId="0BF2FA6C" w14:textId="77777777" w:rsidTr="00EB75CC">
        <w:tc>
          <w:tcPr>
            <w:cnfStyle w:val="001000000000" w:firstRow="0" w:lastRow="0" w:firstColumn="1" w:lastColumn="0" w:oddVBand="0" w:evenVBand="0" w:oddHBand="0" w:evenHBand="0" w:firstRowFirstColumn="0" w:firstRowLastColumn="0" w:lastRowFirstColumn="0" w:lastRowLastColumn="0"/>
            <w:tcW w:w="562" w:type="dxa"/>
          </w:tcPr>
          <w:p w14:paraId="39575EDD" w14:textId="77777777" w:rsidR="00634C70" w:rsidRPr="008E2818" w:rsidRDefault="00634C70" w:rsidP="00EB75CC">
            <w:r w:rsidRPr="008E2818">
              <w:t>D</w:t>
            </w:r>
          </w:p>
        </w:tc>
        <w:tc>
          <w:tcPr>
            <w:tcW w:w="4111" w:type="dxa"/>
          </w:tcPr>
          <w:p w14:paraId="67DF185A" w14:textId="77777777" w:rsidR="00634C70" w:rsidRPr="008E2818" w:rsidRDefault="00634C70" w:rsidP="00EB75CC">
            <w:pPr>
              <w:cnfStyle w:val="000000000000" w:firstRow="0" w:lastRow="0" w:firstColumn="0" w:lastColumn="0" w:oddVBand="0" w:evenVBand="0" w:oddHBand="0" w:evenHBand="0" w:firstRowFirstColumn="0" w:firstRowLastColumn="0" w:lastRowFirstColumn="0" w:lastRowLastColumn="0"/>
            </w:pPr>
            <w:r w:rsidRPr="008E2818">
              <w:t>Katy Gallagher</w:t>
            </w:r>
          </w:p>
        </w:tc>
        <w:tc>
          <w:tcPr>
            <w:tcW w:w="3969" w:type="dxa"/>
          </w:tcPr>
          <w:p w14:paraId="74B62D41" w14:textId="77777777" w:rsidR="00634C70" w:rsidRPr="008E2818" w:rsidRDefault="00634C70" w:rsidP="00EB75CC">
            <w:pPr>
              <w:cnfStyle w:val="000000000000" w:firstRow="0" w:lastRow="0" w:firstColumn="0" w:lastColumn="0" w:oddVBand="0" w:evenVBand="0" w:oddHBand="0" w:evenHBand="0" w:firstRowFirstColumn="0" w:firstRowLastColumn="0" w:lastRowFirstColumn="0" w:lastRowLastColumn="0"/>
            </w:pPr>
            <w:r w:rsidRPr="008E2818">
              <w:t>Cameron Dick</w:t>
            </w:r>
          </w:p>
        </w:tc>
      </w:tr>
    </w:tbl>
    <w:p w14:paraId="037DB29E" w14:textId="77777777" w:rsidR="00634C70" w:rsidRPr="008E2818" w:rsidRDefault="00634C70" w:rsidP="00634C70">
      <w:pPr>
        <w:tabs>
          <w:tab w:val="right" w:pos="10466"/>
        </w:tabs>
      </w:pPr>
      <w:r w:rsidRPr="008E2818">
        <w:t xml:space="preserve"> </w:t>
      </w:r>
      <w:r w:rsidRPr="008E2818">
        <w:tab/>
      </w:r>
    </w:p>
    <w:p w14:paraId="0839FF6A" w14:textId="77777777" w:rsidR="00634C70" w:rsidRPr="008E2818" w:rsidRDefault="00634C70" w:rsidP="00634C70"/>
    <w:p w14:paraId="2CBE9A3E" w14:textId="334DFF8F" w:rsidR="001A75E7" w:rsidRPr="008E2818" w:rsidRDefault="005C769B" w:rsidP="001A75E7">
      <w:pPr>
        <w:pStyle w:val="ListParagraph"/>
        <w:numPr>
          <w:ilvl w:val="0"/>
          <w:numId w:val="1"/>
        </w:numPr>
      </w:pPr>
      <w:bookmarkStart w:id="0" w:name="_Hlk139944571"/>
      <w:r w:rsidRPr="008E2818">
        <w:t xml:space="preserve">If the allocation of resources in a fully employed economy becomes more efficient, </w:t>
      </w:r>
    </w:p>
    <w:p w14:paraId="0DA13A03" w14:textId="77777777" w:rsidR="005C769B" w:rsidRPr="008E2818" w:rsidRDefault="005C769B" w:rsidP="005C769B"/>
    <w:p w14:paraId="386259B3" w14:textId="233E0053" w:rsidR="002A7AFA" w:rsidRPr="008E2818" w:rsidRDefault="00634C70" w:rsidP="002A7AFA">
      <w:pPr>
        <w:pStyle w:val="ListParagraph"/>
        <w:numPr>
          <w:ilvl w:val="0"/>
          <w:numId w:val="10"/>
        </w:numPr>
      </w:pPr>
      <w:r w:rsidRPr="008E2818">
        <w:t>p</w:t>
      </w:r>
      <w:r w:rsidR="002A7AFA" w:rsidRPr="008E2818">
        <w:t xml:space="preserve">er capita income cannot increase because of </w:t>
      </w:r>
      <w:r w:rsidRPr="008E2818">
        <w:t>inflation</w:t>
      </w:r>
      <w:r w:rsidR="00FC1212" w:rsidRPr="008E2818">
        <w:t>.</w:t>
      </w:r>
    </w:p>
    <w:p w14:paraId="3DB9B890" w14:textId="1C9F316B" w:rsidR="00CA4003" w:rsidRPr="008E2818" w:rsidRDefault="00634C70" w:rsidP="002A7AFA">
      <w:pPr>
        <w:pStyle w:val="ListParagraph"/>
        <w:numPr>
          <w:ilvl w:val="0"/>
          <w:numId w:val="10"/>
        </w:numPr>
      </w:pPr>
      <w:r w:rsidRPr="008E2818">
        <w:t>p</w:t>
      </w:r>
      <w:r w:rsidR="002A7AFA" w:rsidRPr="008E2818">
        <w:t>roducers will gain at the expense of consumers</w:t>
      </w:r>
      <w:r w:rsidR="00FC1212" w:rsidRPr="008E2818">
        <w:t>.</w:t>
      </w:r>
    </w:p>
    <w:p w14:paraId="380C9719" w14:textId="2237915E" w:rsidR="002A7AFA" w:rsidRPr="008E2818" w:rsidRDefault="00634C70" w:rsidP="002A7AFA">
      <w:pPr>
        <w:pStyle w:val="ListParagraph"/>
        <w:numPr>
          <w:ilvl w:val="0"/>
          <w:numId w:val="10"/>
        </w:numPr>
      </w:pPr>
      <w:r w:rsidRPr="008E2818">
        <w:t>t</w:t>
      </w:r>
      <w:r w:rsidR="002A7AFA" w:rsidRPr="008E2818">
        <w:t>he level of real income per person will increase</w:t>
      </w:r>
      <w:r w:rsidR="00FC1212" w:rsidRPr="008E2818">
        <w:t>.</w:t>
      </w:r>
    </w:p>
    <w:p w14:paraId="215C5797" w14:textId="48D07F2A" w:rsidR="00634C70" w:rsidRPr="008E2818" w:rsidRDefault="00634C70" w:rsidP="00634C70">
      <w:pPr>
        <w:pStyle w:val="ListParagraph"/>
        <w:numPr>
          <w:ilvl w:val="0"/>
          <w:numId w:val="10"/>
        </w:numPr>
      </w:pPr>
      <w:r w:rsidRPr="008E2818">
        <w:t>there will be higher</w:t>
      </w:r>
      <w:r w:rsidR="00FC1212" w:rsidRPr="008E2818">
        <w:t xml:space="preserve"> </w:t>
      </w:r>
      <w:r w:rsidRPr="008E2818">
        <w:t>employment</w:t>
      </w:r>
      <w:r w:rsidR="00FC1212" w:rsidRPr="008E2818">
        <w:t>.</w:t>
      </w:r>
    </w:p>
    <w:bookmarkEnd w:id="0"/>
    <w:p w14:paraId="42697B15" w14:textId="1B4AC373" w:rsidR="00CE5D4F" w:rsidRPr="008E2818" w:rsidRDefault="00CE5D4F" w:rsidP="00CE5D4F"/>
    <w:p w14:paraId="575F7468" w14:textId="77777777" w:rsidR="00FC1212" w:rsidRPr="008E2818" w:rsidRDefault="00FC1212" w:rsidP="00CE5D4F"/>
    <w:p w14:paraId="12CBE79F" w14:textId="4B78F3E9" w:rsidR="00FC1212" w:rsidRPr="008E2818" w:rsidRDefault="00FC1212" w:rsidP="00FC1212">
      <w:pPr>
        <w:pStyle w:val="ListParagraph"/>
        <w:numPr>
          <w:ilvl w:val="0"/>
          <w:numId w:val="1"/>
        </w:numPr>
      </w:pPr>
      <w:r w:rsidRPr="008E2818">
        <w:t xml:space="preserve">Which of the following statements is correct? </w:t>
      </w:r>
    </w:p>
    <w:p w14:paraId="33818B90" w14:textId="77777777" w:rsidR="00FC1212" w:rsidRPr="008E2818" w:rsidRDefault="00FC1212" w:rsidP="00FC1212"/>
    <w:p w14:paraId="0BD3F420" w14:textId="2D541B44" w:rsidR="00FC1212" w:rsidRPr="008E2818" w:rsidRDefault="00FC1212" w:rsidP="00FC1212">
      <w:pPr>
        <w:pStyle w:val="ListParagraph"/>
        <w:numPr>
          <w:ilvl w:val="0"/>
          <w:numId w:val="42"/>
        </w:numPr>
      </w:pPr>
      <w:r w:rsidRPr="008E2818">
        <w:t>A shortage is caused by too many needs and wants.</w:t>
      </w:r>
    </w:p>
    <w:p w14:paraId="57FD0353" w14:textId="4568F32F" w:rsidR="00FC1212" w:rsidRPr="008E2818" w:rsidRDefault="00FC1212" w:rsidP="00FC1212">
      <w:pPr>
        <w:pStyle w:val="ListParagraph"/>
        <w:numPr>
          <w:ilvl w:val="0"/>
          <w:numId w:val="42"/>
        </w:numPr>
      </w:pPr>
      <w:r w:rsidRPr="008E2818">
        <w:t>The economic problem is because of finite needs and wants.</w:t>
      </w:r>
    </w:p>
    <w:p w14:paraId="20757839" w14:textId="5B152DD4" w:rsidR="00FC1212" w:rsidRPr="008E2818" w:rsidRDefault="00FC1212" w:rsidP="00FC1212">
      <w:pPr>
        <w:pStyle w:val="ListParagraph"/>
        <w:numPr>
          <w:ilvl w:val="0"/>
          <w:numId w:val="42"/>
        </w:numPr>
      </w:pPr>
      <w:r w:rsidRPr="008E2818">
        <w:t>A surplus is caused by excessive supply compared to demand.</w:t>
      </w:r>
    </w:p>
    <w:p w14:paraId="00EC100C" w14:textId="196C2B30" w:rsidR="0064186B" w:rsidRPr="008E2818" w:rsidRDefault="0064186B" w:rsidP="0064186B">
      <w:pPr>
        <w:pStyle w:val="ListParagraph"/>
        <w:numPr>
          <w:ilvl w:val="0"/>
          <w:numId w:val="42"/>
        </w:numPr>
      </w:pPr>
      <w:r w:rsidRPr="008E2818">
        <w:t>Businesses determine how resources are allocated in a free market economy.</w:t>
      </w:r>
    </w:p>
    <w:p w14:paraId="3A792D7A" w14:textId="77777777" w:rsidR="00634C70" w:rsidRPr="008E2818" w:rsidRDefault="00634C70" w:rsidP="00CE5D4F"/>
    <w:p w14:paraId="7DF8B33B" w14:textId="77777777" w:rsidR="0024201A" w:rsidRPr="008E2818" w:rsidRDefault="0024201A" w:rsidP="002A7AFA">
      <w:pPr>
        <w:pStyle w:val="ListParagraph"/>
        <w:numPr>
          <w:ilvl w:val="0"/>
          <w:numId w:val="1"/>
        </w:numPr>
      </w:pPr>
      <w:r w:rsidRPr="008E2818">
        <w:t xml:space="preserve">Refer to the following data of an economy. </w:t>
      </w:r>
    </w:p>
    <w:p w14:paraId="555C9725" w14:textId="5C1F3C15" w:rsidR="0024201A" w:rsidRPr="008E2818" w:rsidRDefault="0024201A" w:rsidP="0024201A">
      <w:pPr>
        <w:ind w:left="360"/>
      </w:pPr>
    </w:p>
    <w:tbl>
      <w:tblPr>
        <w:tblStyle w:val="TableGrid"/>
        <w:tblW w:w="0" w:type="auto"/>
        <w:tblLook w:val="04A0" w:firstRow="1" w:lastRow="0" w:firstColumn="1" w:lastColumn="0" w:noHBand="0" w:noVBand="1"/>
      </w:tblPr>
      <w:tblGrid>
        <w:gridCol w:w="2830"/>
        <w:gridCol w:w="895"/>
      </w:tblGrid>
      <w:tr w:rsidR="0024201A" w:rsidRPr="008E2818" w14:paraId="3C10B4E7" w14:textId="77777777" w:rsidTr="0024201A">
        <w:tc>
          <w:tcPr>
            <w:tcW w:w="2830" w:type="dxa"/>
          </w:tcPr>
          <w:p w14:paraId="2FA831A7" w14:textId="6CB13D26" w:rsidR="0024201A" w:rsidRPr="008E2818" w:rsidRDefault="0024201A" w:rsidP="0024201A">
            <w:r w:rsidRPr="008E2818">
              <w:t xml:space="preserve">Exports </w:t>
            </w:r>
          </w:p>
        </w:tc>
        <w:tc>
          <w:tcPr>
            <w:tcW w:w="851" w:type="dxa"/>
          </w:tcPr>
          <w:p w14:paraId="6285A4D0" w14:textId="29698630" w:rsidR="0024201A" w:rsidRPr="008E2818" w:rsidRDefault="0024201A" w:rsidP="0024201A">
            <w:r w:rsidRPr="008E2818">
              <w:t>$300m</w:t>
            </w:r>
          </w:p>
        </w:tc>
      </w:tr>
      <w:tr w:rsidR="0024201A" w:rsidRPr="008E2818" w14:paraId="78A4AD06" w14:textId="77777777" w:rsidTr="0024201A">
        <w:tc>
          <w:tcPr>
            <w:tcW w:w="2830" w:type="dxa"/>
          </w:tcPr>
          <w:p w14:paraId="67F8C6A0" w14:textId="7D5BAA82" w:rsidR="0024201A" w:rsidRPr="008E2818" w:rsidRDefault="0024201A" w:rsidP="0024201A">
            <w:r w:rsidRPr="008E2818">
              <w:t>Imports</w:t>
            </w:r>
          </w:p>
        </w:tc>
        <w:tc>
          <w:tcPr>
            <w:tcW w:w="851" w:type="dxa"/>
          </w:tcPr>
          <w:p w14:paraId="4DE8D79E" w14:textId="39601D0A" w:rsidR="0024201A" w:rsidRPr="008E2818" w:rsidRDefault="0024201A" w:rsidP="0024201A">
            <w:r w:rsidRPr="008E2818">
              <w:t>$200m</w:t>
            </w:r>
          </w:p>
        </w:tc>
      </w:tr>
      <w:tr w:rsidR="0024201A" w:rsidRPr="008E2818" w14:paraId="3F5DEBBB" w14:textId="77777777" w:rsidTr="0024201A">
        <w:tc>
          <w:tcPr>
            <w:tcW w:w="2830" w:type="dxa"/>
          </w:tcPr>
          <w:p w14:paraId="608EBD35" w14:textId="0DC083CF" w:rsidR="0024201A" w:rsidRPr="008E2818" w:rsidRDefault="0024201A" w:rsidP="0024201A">
            <w:r w:rsidRPr="008E2818">
              <w:t>Savings</w:t>
            </w:r>
          </w:p>
        </w:tc>
        <w:tc>
          <w:tcPr>
            <w:tcW w:w="851" w:type="dxa"/>
          </w:tcPr>
          <w:p w14:paraId="5EFD882C" w14:textId="7C797391" w:rsidR="0024201A" w:rsidRPr="008E2818" w:rsidRDefault="0024201A" w:rsidP="0024201A">
            <w:r w:rsidRPr="008E2818">
              <w:t>$100m</w:t>
            </w:r>
          </w:p>
        </w:tc>
      </w:tr>
      <w:tr w:rsidR="0024201A" w:rsidRPr="008E2818" w14:paraId="6657352E" w14:textId="77777777" w:rsidTr="0024201A">
        <w:tc>
          <w:tcPr>
            <w:tcW w:w="2830" w:type="dxa"/>
          </w:tcPr>
          <w:p w14:paraId="1129466B" w14:textId="5E0DBCA6" w:rsidR="0024201A" w:rsidRPr="008E2818" w:rsidRDefault="0024201A" w:rsidP="0024201A">
            <w:r w:rsidRPr="008E2818">
              <w:t>Government expenditure</w:t>
            </w:r>
          </w:p>
        </w:tc>
        <w:tc>
          <w:tcPr>
            <w:tcW w:w="851" w:type="dxa"/>
          </w:tcPr>
          <w:p w14:paraId="777F3668" w14:textId="383E60F6" w:rsidR="0024201A" w:rsidRPr="008E2818" w:rsidRDefault="0024201A" w:rsidP="0024201A">
            <w:r w:rsidRPr="008E2818">
              <w:t>$200m</w:t>
            </w:r>
          </w:p>
        </w:tc>
      </w:tr>
      <w:tr w:rsidR="0024201A" w:rsidRPr="008E2818" w14:paraId="423D8CA8" w14:textId="77777777" w:rsidTr="0024201A">
        <w:tc>
          <w:tcPr>
            <w:tcW w:w="2830" w:type="dxa"/>
          </w:tcPr>
          <w:p w14:paraId="3AA01A3A" w14:textId="477534AF" w:rsidR="0024201A" w:rsidRPr="008E2818" w:rsidRDefault="0024201A" w:rsidP="0024201A">
            <w:r w:rsidRPr="008E2818">
              <w:t xml:space="preserve">Investment </w:t>
            </w:r>
          </w:p>
        </w:tc>
        <w:tc>
          <w:tcPr>
            <w:tcW w:w="851" w:type="dxa"/>
          </w:tcPr>
          <w:p w14:paraId="2B1AE7DB" w14:textId="048BEDCD" w:rsidR="0024201A" w:rsidRPr="008E2818" w:rsidRDefault="0024201A" w:rsidP="0024201A">
            <w:r w:rsidRPr="008E2818">
              <w:t>$200m</w:t>
            </w:r>
          </w:p>
        </w:tc>
      </w:tr>
      <w:tr w:rsidR="0024201A" w:rsidRPr="008E2818" w14:paraId="394607F4" w14:textId="77777777" w:rsidTr="0024201A">
        <w:tc>
          <w:tcPr>
            <w:tcW w:w="2830" w:type="dxa"/>
          </w:tcPr>
          <w:p w14:paraId="2B4BD759" w14:textId="199FA2E2" w:rsidR="0024201A" w:rsidRPr="008E2818" w:rsidRDefault="0024201A" w:rsidP="0024201A">
            <w:r w:rsidRPr="008E2818">
              <w:t>Taxation</w:t>
            </w:r>
          </w:p>
        </w:tc>
        <w:tc>
          <w:tcPr>
            <w:tcW w:w="851" w:type="dxa"/>
          </w:tcPr>
          <w:p w14:paraId="1791390B" w14:textId="5FCD4611" w:rsidR="0024201A" w:rsidRPr="008E2818" w:rsidRDefault="0024201A" w:rsidP="0024201A">
            <w:r w:rsidRPr="008E2818">
              <w:t>$300m</w:t>
            </w:r>
          </w:p>
        </w:tc>
      </w:tr>
      <w:tr w:rsidR="0024201A" w:rsidRPr="008E2818" w14:paraId="2A775061" w14:textId="77777777" w:rsidTr="0024201A">
        <w:tc>
          <w:tcPr>
            <w:tcW w:w="2830" w:type="dxa"/>
          </w:tcPr>
          <w:p w14:paraId="6CD3D3B5" w14:textId="37ACE7FD" w:rsidR="0024201A" w:rsidRPr="008E2818" w:rsidRDefault="0024201A" w:rsidP="0024201A">
            <w:r w:rsidRPr="008E2818">
              <w:t>Public debt</w:t>
            </w:r>
          </w:p>
        </w:tc>
        <w:tc>
          <w:tcPr>
            <w:tcW w:w="851" w:type="dxa"/>
          </w:tcPr>
          <w:p w14:paraId="156DA59E" w14:textId="377FB987" w:rsidR="0024201A" w:rsidRPr="008E2818" w:rsidRDefault="005B2AC5" w:rsidP="0024201A">
            <w:r w:rsidRPr="008E2818">
              <w:t>$500m</w:t>
            </w:r>
          </w:p>
        </w:tc>
      </w:tr>
    </w:tbl>
    <w:p w14:paraId="1E38D205" w14:textId="17F96321" w:rsidR="00CE5D4F" w:rsidRPr="008E2818" w:rsidRDefault="006F69CE" w:rsidP="0024201A">
      <w:r w:rsidRPr="008E2818">
        <w:t xml:space="preserve"> </w:t>
      </w:r>
    </w:p>
    <w:p w14:paraId="06D09D21" w14:textId="2300739C" w:rsidR="008E0701" w:rsidRPr="008E2818" w:rsidRDefault="005B2AC5" w:rsidP="00CE5D4F">
      <w:r w:rsidRPr="008E2818">
        <w:t>Which of the following statements is correct about this economy?</w:t>
      </w:r>
    </w:p>
    <w:p w14:paraId="635FF91E" w14:textId="73E4DEBE" w:rsidR="005B2AC5" w:rsidRPr="008E2818" w:rsidRDefault="005B2AC5" w:rsidP="00CE5D4F"/>
    <w:p w14:paraId="2E421FFA" w14:textId="7B884854" w:rsidR="005B2AC5" w:rsidRPr="008E2818" w:rsidRDefault="005B2AC5" w:rsidP="005B2AC5">
      <w:pPr>
        <w:pStyle w:val="ListParagraph"/>
        <w:numPr>
          <w:ilvl w:val="0"/>
          <w:numId w:val="11"/>
        </w:numPr>
      </w:pPr>
      <w:r w:rsidRPr="008E2818">
        <w:t xml:space="preserve">Economic activity is decreasing and the budget </w:t>
      </w:r>
      <w:r w:rsidR="00FC1212" w:rsidRPr="008E2818">
        <w:t>has an annual</w:t>
      </w:r>
      <w:r w:rsidRPr="008E2818">
        <w:t xml:space="preserve"> surplus</w:t>
      </w:r>
      <w:r w:rsidR="00376D7B" w:rsidRPr="008E2818">
        <w:t>.</w:t>
      </w:r>
    </w:p>
    <w:p w14:paraId="786CDEEB" w14:textId="364BA638" w:rsidR="005B2AC5" w:rsidRPr="008E2818" w:rsidRDefault="005B2AC5" w:rsidP="005B2AC5">
      <w:pPr>
        <w:pStyle w:val="ListParagraph"/>
        <w:numPr>
          <w:ilvl w:val="0"/>
          <w:numId w:val="11"/>
        </w:numPr>
      </w:pPr>
      <w:r w:rsidRPr="008E2818">
        <w:t xml:space="preserve">Economic activity is increasing and the budget </w:t>
      </w:r>
      <w:r w:rsidR="00FC1212" w:rsidRPr="008E2818">
        <w:t>has an annual</w:t>
      </w:r>
      <w:r w:rsidRPr="008E2818">
        <w:t xml:space="preserve"> surplus</w:t>
      </w:r>
      <w:r w:rsidR="00376D7B" w:rsidRPr="008E2818">
        <w:t>.</w:t>
      </w:r>
    </w:p>
    <w:p w14:paraId="3437E748" w14:textId="0F3474CF" w:rsidR="00E26256" w:rsidRPr="008E2818" w:rsidRDefault="00E26256" w:rsidP="00E26256">
      <w:pPr>
        <w:pStyle w:val="ListParagraph"/>
        <w:numPr>
          <w:ilvl w:val="0"/>
          <w:numId w:val="11"/>
        </w:numPr>
      </w:pPr>
      <w:r w:rsidRPr="008E2818">
        <w:t>Economic activity is decreasing and the budget has an annual deficit</w:t>
      </w:r>
      <w:r w:rsidR="00376D7B" w:rsidRPr="008E2818">
        <w:t>.</w:t>
      </w:r>
    </w:p>
    <w:p w14:paraId="08865334" w14:textId="6A71E118" w:rsidR="005B2AC5" w:rsidRPr="008E2818" w:rsidRDefault="005B2AC5" w:rsidP="005B2AC5">
      <w:pPr>
        <w:pStyle w:val="ListParagraph"/>
        <w:numPr>
          <w:ilvl w:val="0"/>
          <w:numId w:val="11"/>
        </w:numPr>
      </w:pPr>
      <w:r w:rsidRPr="008E2818">
        <w:t xml:space="preserve">Economic activity is increasing and the budget </w:t>
      </w:r>
      <w:r w:rsidR="00FC1212" w:rsidRPr="008E2818">
        <w:t>has an annual</w:t>
      </w:r>
      <w:r w:rsidRPr="008E2818">
        <w:t xml:space="preserve"> deficit</w:t>
      </w:r>
      <w:r w:rsidR="00376D7B" w:rsidRPr="008E2818">
        <w:t>.</w:t>
      </w:r>
    </w:p>
    <w:p w14:paraId="22886069" w14:textId="5AABF292" w:rsidR="005B2AC5" w:rsidRPr="008E2818" w:rsidRDefault="005B2AC5" w:rsidP="005B2AC5"/>
    <w:p w14:paraId="022C7A15" w14:textId="19C6FF35" w:rsidR="008E0701" w:rsidRPr="008E2818" w:rsidRDefault="008E0701" w:rsidP="00CE5D4F"/>
    <w:p w14:paraId="5BE3D286" w14:textId="471BA6FF" w:rsidR="008E0701" w:rsidRPr="008E2818" w:rsidRDefault="008E0701" w:rsidP="00F51B5C">
      <w:pPr>
        <w:pStyle w:val="ListParagraph"/>
        <w:numPr>
          <w:ilvl w:val="0"/>
          <w:numId w:val="1"/>
        </w:numPr>
      </w:pPr>
      <w:r w:rsidRPr="008E2818">
        <w:t>Which one of the production possibility curve</w:t>
      </w:r>
      <w:r w:rsidR="00084B5C" w:rsidRPr="008E2818">
        <w:t>s</w:t>
      </w:r>
      <w:r w:rsidRPr="008E2818">
        <w:t xml:space="preserve"> below is </w:t>
      </w:r>
      <w:r w:rsidR="00084B5C" w:rsidRPr="008E2818">
        <w:t>INCONSISTENT</w:t>
      </w:r>
      <w:r w:rsidRPr="008E2818">
        <w:t xml:space="preserve"> with the statement that “scarce resources have alternative uses”?</w:t>
      </w:r>
    </w:p>
    <w:p w14:paraId="29EA7903" w14:textId="77777777" w:rsidR="00084B5C" w:rsidRPr="008E2818" w:rsidRDefault="00084B5C" w:rsidP="00084B5C">
      <w:pPr>
        <w:pStyle w:val="ListParagraph"/>
        <w:ind w:left="360"/>
      </w:pPr>
    </w:p>
    <w:p w14:paraId="26B0D9DB" w14:textId="14E569E6" w:rsidR="00E26256" w:rsidRPr="008E2818" w:rsidRDefault="00084B5C" w:rsidP="00E26256">
      <w:r w:rsidRPr="008E2818">
        <w:rPr>
          <w:noProof/>
        </w:rPr>
        <mc:AlternateContent>
          <mc:Choice Requires="wpg">
            <w:drawing>
              <wp:anchor distT="0" distB="0" distL="114300" distR="114300" simplePos="0" relativeHeight="251911168" behindDoc="0" locked="0" layoutInCell="1" allowOverlap="1" wp14:anchorId="5ADB67AB" wp14:editId="43B9D11F">
                <wp:simplePos x="0" y="0"/>
                <wp:positionH relativeFrom="column">
                  <wp:posOffset>3038475</wp:posOffset>
                </wp:positionH>
                <wp:positionV relativeFrom="paragraph">
                  <wp:posOffset>138430</wp:posOffset>
                </wp:positionV>
                <wp:extent cx="2438400" cy="1952625"/>
                <wp:effectExtent l="0" t="38100" r="57150" b="9525"/>
                <wp:wrapNone/>
                <wp:docPr id="1565236668" name="Group 16"/>
                <wp:cNvGraphicFramePr/>
                <a:graphic xmlns:a="http://schemas.openxmlformats.org/drawingml/2006/main">
                  <a:graphicData uri="http://schemas.microsoft.com/office/word/2010/wordprocessingGroup">
                    <wpg:wgp>
                      <wpg:cNvGrpSpPr/>
                      <wpg:grpSpPr>
                        <a:xfrm>
                          <a:off x="0" y="0"/>
                          <a:ext cx="2438400" cy="1952625"/>
                          <a:chOff x="0" y="0"/>
                          <a:chExt cx="2438400" cy="1952625"/>
                        </a:xfrm>
                      </wpg:grpSpPr>
                      <wpg:grpSp>
                        <wpg:cNvPr id="887548601" name="Group 12"/>
                        <wpg:cNvGrpSpPr/>
                        <wpg:grpSpPr>
                          <a:xfrm>
                            <a:off x="0" y="0"/>
                            <a:ext cx="2438400" cy="1952625"/>
                            <a:chOff x="0" y="0"/>
                            <a:chExt cx="2438400" cy="1952625"/>
                          </a:xfrm>
                        </wpg:grpSpPr>
                        <wpg:grpSp>
                          <wpg:cNvPr id="1040254497" name="Group 4"/>
                          <wpg:cNvGrpSpPr/>
                          <wpg:grpSpPr>
                            <a:xfrm>
                              <a:off x="0" y="0"/>
                              <a:ext cx="2438400" cy="1952625"/>
                              <a:chOff x="0" y="0"/>
                              <a:chExt cx="2438400" cy="1952625"/>
                            </a:xfrm>
                          </wpg:grpSpPr>
                          <wps:wsp>
                            <wps:cNvPr id="301609518" name="Text Box 3"/>
                            <wps:cNvSpPr txBox="1"/>
                            <wps:spPr>
                              <a:xfrm>
                                <a:off x="1729740" y="1666875"/>
                                <a:ext cx="657225" cy="285750"/>
                              </a:xfrm>
                              <a:prstGeom prst="rect">
                                <a:avLst/>
                              </a:prstGeom>
                              <a:solidFill>
                                <a:sysClr val="window" lastClr="FFFFFF"/>
                              </a:solidFill>
                              <a:ln w="6350">
                                <a:noFill/>
                              </a:ln>
                            </wps:spPr>
                            <wps:txbx>
                              <w:txbxContent>
                                <w:p w14:paraId="401795D9" w14:textId="77777777" w:rsidR="00084B5C" w:rsidRDefault="00084B5C" w:rsidP="00084B5C">
                                  <w:pPr>
                                    <w:jc w:val="center"/>
                                  </w:pPr>
                                  <w:r>
                                    <w:t>Good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040880" name="Text Box 3"/>
                            <wps:cNvSpPr txBox="1"/>
                            <wps:spPr>
                              <a:xfrm>
                                <a:off x="0" y="0"/>
                                <a:ext cx="533400" cy="466725"/>
                              </a:xfrm>
                              <a:prstGeom prst="rect">
                                <a:avLst/>
                              </a:prstGeom>
                              <a:solidFill>
                                <a:sysClr val="window" lastClr="FFFFFF"/>
                              </a:solidFill>
                              <a:ln w="6350">
                                <a:noFill/>
                              </a:ln>
                            </wps:spPr>
                            <wps:txbx>
                              <w:txbxContent>
                                <w:p w14:paraId="1BB92B11" w14:textId="77777777" w:rsidR="00084B5C" w:rsidRDefault="00084B5C" w:rsidP="00084B5C">
                                  <w:pPr>
                                    <w:jc w:val="center"/>
                                  </w:pPr>
                                  <w:r>
                                    <w:t>Good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329950" name="Straight Arrow Connector 1"/>
                            <wps:cNvCnPr/>
                            <wps:spPr>
                              <a:xfrm flipH="1" flipV="1">
                                <a:off x="504825" y="28575"/>
                                <a:ext cx="9525" cy="1676400"/>
                              </a:xfrm>
                              <a:prstGeom prst="straightConnector1">
                                <a:avLst/>
                              </a:prstGeom>
                              <a:noFill/>
                              <a:ln w="6350" cap="flat" cmpd="sng" algn="ctr">
                                <a:solidFill>
                                  <a:sysClr val="windowText" lastClr="000000"/>
                                </a:solidFill>
                                <a:prstDash val="solid"/>
                                <a:miter lim="800000"/>
                                <a:tailEnd type="triangle"/>
                              </a:ln>
                              <a:effectLst/>
                            </wps:spPr>
                            <wps:bodyPr/>
                          </wps:wsp>
                          <wps:wsp>
                            <wps:cNvPr id="1103994303" name="Straight Arrow Connector 2"/>
                            <wps:cNvCnPr/>
                            <wps:spPr>
                              <a:xfrm flipV="1">
                                <a:off x="504825" y="1714500"/>
                                <a:ext cx="1933575" cy="952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502207966" name="Freeform: Shape 10"/>
                          <wps:cNvSpPr/>
                          <wps:spPr>
                            <a:xfrm>
                              <a:off x="504825" y="390525"/>
                              <a:ext cx="1525219" cy="1334172"/>
                            </a:xfrm>
                            <a:custGeom>
                              <a:avLst/>
                              <a:gdLst>
                                <a:gd name="connsiteX0" fmla="*/ 0 w 1525219"/>
                                <a:gd name="connsiteY0" fmla="*/ 0 h 1334172"/>
                                <a:gd name="connsiteX1" fmla="*/ 466725 w 1525219"/>
                                <a:gd name="connsiteY1" fmla="*/ 962025 h 1334172"/>
                                <a:gd name="connsiteX2" fmla="*/ 1447800 w 1525219"/>
                                <a:gd name="connsiteY2" fmla="*/ 1304925 h 1334172"/>
                                <a:gd name="connsiteX3" fmla="*/ 1466850 w 1525219"/>
                                <a:gd name="connsiteY3" fmla="*/ 1314450 h 1334172"/>
                                <a:gd name="connsiteX4" fmla="*/ 1495425 w 1525219"/>
                                <a:gd name="connsiteY4" fmla="*/ 1295400 h 1334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5219" h="1334172">
                                  <a:moveTo>
                                    <a:pt x="0" y="0"/>
                                  </a:moveTo>
                                  <a:cubicBezTo>
                                    <a:pt x="112712" y="372269"/>
                                    <a:pt x="225425" y="744538"/>
                                    <a:pt x="466725" y="962025"/>
                                  </a:cubicBezTo>
                                  <a:cubicBezTo>
                                    <a:pt x="708025" y="1179512"/>
                                    <a:pt x="1281113" y="1246188"/>
                                    <a:pt x="1447800" y="1304925"/>
                                  </a:cubicBezTo>
                                  <a:cubicBezTo>
                                    <a:pt x="1614488" y="1363663"/>
                                    <a:pt x="1458912" y="1316038"/>
                                    <a:pt x="1466850" y="1314450"/>
                                  </a:cubicBezTo>
                                  <a:cubicBezTo>
                                    <a:pt x="1474788" y="1312862"/>
                                    <a:pt x="1485106" y="1304131"/>
                                    <a:pt x="1495425" y="129540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3184722" name="Text Box 11"/>
                        <wps:cNvSpPr txBox="1"/>
                        <wps:spPr>
                          <a:xfrm>
                            <a:off x="828675" y="200025"/>
                            <a:ext cx="1152525" cy="285750"/>
                          </a:xfrm>
                          <a:prstGeom prst="rect">
                            <a:avLst/>
                          </a:prstGeom>
                          <a:solidFill>
                            <a:sysClr val="window" lastClr="FFFFFF"/>
                          </a:solidFill>
                          <a:ln w="6350">
                            <a:noFill/>
                          </a:ln>
                        </wps:spPr>
                        <wps:txbx>
                          <w:txbxContent>
                            <w:p w14:paraId="6EFA50B1" w14:textId="77777777" w:rsidR="00084B5C" w:rsidRDefault="00084B5C" w:rsidP="00084B5C">
                              <w:r>
                                <w:t>Option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DB67AB" id="Group 16" o:spid="_x0000_s1026" style="position:absolute;margin-left:239.25pt;margin-top:10.9pt;width:192pt;height:153.75pt;z-index:251911168" coordsize="24384,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">
                <v:group id="Group 12" o:spid="_x0000_s1027" style="position:absolute;width:24384;height:19526" coordsize="24384,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">
                  <v:group id="Group 4" o:spid="_x0000_s1028" style="position:absolute;width:24384;height:19526" coordsize="24384,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">
                    <v:shapetype id="_x0000_t202" coordsize="21600,21600" o:spt="202" path="m,l,21600r21600,l21600,xe">
                      <v:stroke joinstyle="miter"/>
                      <v:path gradientshapeok="t" o:connecttype="rect"/>
                    </v:shapetype>
                    <v:shape id="Text Box 3" o:spid="_x0000_s1029" type="#_x0000_t202" style="position:absolute;left:17297;top:16668;width:65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" fillcolor="window" stroked="f" strokeweight=".5pt">
                      <v:textbox>
                        <w:txbxContent>
                          <w:p w14:paraId="401795D9" w14:textId="77777777" w:rsidR="00084B5C" w:rsidRDefault="00084B5C" w:rsidP="00084B5C">
                            <w:pPr>
                              <w:jc w:val="center"/>
                            </w:pPr>
                            <w:r>
                              <w:t>Good X</w:t>
                            </w:r>
                          </w:p>
                        </w:txbxContent>
                      </v:textbox>
                    </v:shape>
                    <v:shape id="Text Box 3" o:spid="_x0000_s1030" type="#_x0000_t202" style="position:absolute;width:533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" fillcolor="window" stroked="f" strokeweight=".5pt">
                      <v:textbox>
                        <w:txbxContent>
                          <w:p w14:paraId="1BB92B11" w14:textId="77777777" w:rsidR="00084B5C" w:rsidRDefault="00084B5C" w:rsidP="00084B5C">
                            <w:pPr>
                              <w:jc w:val="center"/>
                            </w:pPr>
                            <w:r>
                              <w:t>Good Y</w:t>
                            </w:r>
                          </w:p>
                        </w:txbxContent>
                      </v:textbox>
                    </v:shape>
                    <v:shapetype id="_x0000_t32" coordsize="21600,21600" o:spt="32" o:oned="t" path="m,l21600,21600e" filled="f">
                      <v:path arrowok="t" fillok="f" o:connecttype="none"/>
                      <o:lock v:ext="edit" shapetype="t"/>
                    </v:shapetype>
                    <v:shape id="Straight Arrow Connector 1" o:spid="_x0000_s1031" type="#_x0000_t32" style="position:absolute;left:5048;top:285;width:95;height:16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" strokecolor="windowText" strokeweight=".5pt">
                      <v:stroke endarrow="block" joinstyle="miter"/>
                    </v:shape>
                    <v:shape id="Straight Arrow Connector 2" o:spid="_x0000_s1032" type="#_x0000_t32" style="position:absolute;left:5048;top:17145;width:1933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" strokecolor="windowText" strokeweight=".5pt">
                      <v:stroke endarrow="block" joinstyle="miter"/>
                    </v:shape>
                  </v:group>
                  <v:shape id="Freeform: Shape 10" o:spid="_x0000_s1033" style="position:absolute;left:5048;top:3905;width:15252;height:13341;visibility:visible;mso-wrap-style:square;v-text-anchor:middle" coordsize="1525219,133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" path="m,c112712,372269,225425,744538,466725,962025v241300,217487,814388,284163,981075,342900c1614488,1363663,1458912,1316038,1466850,1314450v7938,-1588,18256,-10319,28575,-19050e" filled="f" strokecolor="#09101d [484]" strokeweight="1pt">
                    <v:stroke joinstyle="miter"/>
                    <v:path arrowok="t" o:connecttype="custom" o:connectlocs="0,0;466725,962025;1447800,1304925;1466850,1314450;1495425,1295400" o:connectangles="0,0,0,0,0"/>
                  </v:shape>
                </v:group>
                <v:shape id="Text Box 11" o:spid="_x0000_s1034" type="#_x0000_t202" style="position:absolute;left:8286;top:2000;width:115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" fillcolor="window" stroked="f" strokeweight=".5pt">
                  <v:textbox>
                    <w:txbxContent>
                      <w:p w14:paraId="6EFA50B1" w14:textId="77777777" w:rsidR="00084B5C" w:rsidRDefault="00084B5C" w:rsidP="00084B5C">
                        <w:r>
                          <w:t>Option B</w:t>
                        </w:r>
                      </w:p>
                    </w:txbxContent>
                  </v:textbox>
                </v:shape>
              </v:group>
            </w:pict>
          </mc:Fallback>
        </mc:AlternateContent>
      </w:r>
      <w:r w:rsidRPr="008E2818">
        <w:rPr>
          <w:noProof/>
        </w:rPr>
        <mc:AlternateContent>
          <mc:Choice Requires="wpg">
            <w:drawing>
              <wp:anchor distT="0" distB="0" distL="114300" distR="114300" simplePos="0" relativeHeight="251905024" behindDoc="0" locked="0" layoutInCell="1" allowOverlap="1" wp14:anchorId="44398EF0" wp14:editId="10822487">
                <wp:simplePos x="0" y="0"/>
                <wp:positionH relativeFrom="column">
                  <wp:posOffset>-19050</wp:posOffset>
                </wp:positionH>
                <wp:positionV relativeFrom="paragraph">
                  <wp:posOffset>157480</wp:posOffset>
                </wp:positionV>
                <wp:extent cx="2438400" cy="1952625"/>
                <wp:effectExtent l="0" t="38100" r="76200" b="9525"/>
                <wp:wrapNone/>
                <wp:docPr id="1074330151" name="Group 14"/>
                <wp:cNvGraphicFramePr/>
                <a:graphic xmlns:a="http://schemas.openxmlformats.org/drawingml/2006/main">
                  <a:graphicData uri="http://schemas.microsoft.com/office/word/2010/wordprocessingGroup">
                    <wpg:wgp>
                      <wpg:cNvGrpSpPr/>
                      <wpg:grpSpPr>
                        <a:xfrm>
                          <a:off x="0" y="0"/>
                          <a:ext cx="2438400" cy="1952625"/>
                          <a:chOff x="0" y="0"/>
                          <a:chExt cx="2438400" cy="1952625"/>
                        </a:xfrm>
                      </wpg:grpSpPr>
                      <wpg:grpSp>
                        <wpg:cNvPr id="380072453" name="Group 4"/>
                        <wpg:cNvGrpSpPr/>
                        <wpg:grpSpPr>
                          <a:xfrm>
                            <a:off x="0" y="0"/>
                            <a:ext cx="2438400" cy="1952625"/>
                            <a:chOff x="0" y="0"/>
                            <a:chExt cx="2438400" cy="1952625"/>
                          </a:xfrm>
                        </wpg:grpSpPr>
                        <wps:wsp>
                          <wps:cNvPr id="1266669353" name="Text Box 3"/>
                          <wps:cNvSpPr txBox="1"/>
                          <wps:spPr>
                            <a:xfrm>
                              <a:off x="1729740" y="1666875"/>
                              <a:ext cx="657225" cy="285750"/>
                            </a:xfrm>
                            <a:prstGeom prst="rect">
                              <a:avLst/>
                            </a:prstGeom>
                            <a:solidFill>
                              <a:sysClr val="window" lastClr="FFFFFF"/>
                            </a:solidFill>
                            <a:ln w="6350">
                              <a:noFill/>
                            </a:ln>
                          </wps:spPr>
                          <wps:txbx>
                            <w:txbxContent>
                              <w:p w14:paraId="1D892921" w14:textId="760153D3" w:rsidR="00E26256" w:rsidRDefault="00E26256" w:rsidP="00E26256">
                                <w:pPr>
                                  <w:jc w:val="center"/>
                                </w:pPr>
                                <w:r>
                                  <w:t>Good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2132264" name="Text Box 3"/>
                          <wps:cNvSpPr txBox="1"/>
                          <wps:spPr>
                            <a:xfrm>
                              <a:off x="0" y="0"/>
                              <a:ext cx="533400" cy="466725"/>
                            </a:xfrm>
                            <a:prstGeom prst="rect">
                              <a:avLst/>
                            </a:prstGeom>
                            <a:solidFill>
                              <a:schemeClr val="lt1"/>
                            </a:solidFill>
                            <a:ln w="6350">
                              <a:noFill/>
                            </a:ln>
                          </wps:spPr>
                          <wps:txbx>
                            <w:txbxContent>
                              <w:p w14:paraId="4D3E612B" w14:textId="5E853438" w:rsidR="00E26256" w:rsidRDefault="00E26256" w:rsidP="00E26256">
                                <w:pPr>
                                  <w:jc w:val="center"/>
                                </w:pPr>
                                <w:r>
                                  <w:t>Good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5113200" name="Straight Arrow Connector 1"/>
                          <wps:cNvCnPr/>
                          <wps:spPr>
                            <a:xfrm flipH="1" flipV="1">
                              <a:off x="504825" y="28575"/>
                              <a:ext cx="9525" cy="167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6315853" name="Straight Arrow Connector 2"/>
                          <wps:cNvCnPr/>
                          <wps:spPr>
                            <a:xfrm flipV="1">
                              <a:off x="504825" y="1714500"/>
                              <a:ext cx="19335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09858309" name="Freeform: Shape 6"/>
                        <wps:cNvSpPr/>
                        <wps:spPr>
                          <a:xfrm>
                            <a:off x="504825" y="390525"/>
                            <a:ext cx="1676400" cy="1323975"/>
                          </a:xfrm>
                          <a:custGeom>
                            <a:avLst/>
                            <a:gdLst>
                              <a:gd name="connsiteX0" fmla="*/ 0 w 1734743"/>
                              <a:gd name="connsiteY0" fmla="*/ 0 h 1384291"/>
                              <a:gd name="connsiteX1" fmla="*/ 1123950 w 1734743"/>
                              <a:gd name="connsiteY1" fmla="*/ 323850 h 1384291"/>
                              <a:gd name="connsiteX2" fmla="*/ 1695450 w 1734743"/>
                              <a:gd name="connsiteY2" fmla="*/ 1304925 h 1384291"/>
                              <a:gd name="connsiteX3" fmla="*/ 1685925 w 1734743"/>
                              <a:gd name="connsiteY3" fmla="*/ 1323975 h 1384291"/>
                              <a:gd name="connsiteX4" fmla="*/ 1695450 w 1734743"/>
                              <a:gd name="connsiteY4" fmla="*/ 1304925 h 13842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34743" h="1384291">
                                <a:moveTo>
                                  <a:pt x="0" y="0"/>
                                </a:moveTo>
                                <a:cubicBezTo>
                                  <a:pt x="420687" y="53181"/>
                                  <a:pt x="841375" y="106363"/>
                                  <a:pt x="1123950" y="323850"/>
                                </a:cubicBezTo>
                                <a:cubicBezTo>
                                  <a:pt x="1406525" y="541337"/>
                                  <a:pt x="1601788" y="1138238"/>
                                  <a:pt x="1695450" y="1304925"/>
                                </a:cubicBezTo>
                                <a:cubicBezTo>
                                  <a:pt x="1789112" y="1471612"/>
                                  <a:pt x="1685925" y="1323975"/>
                                  <a:pt x="1685925" y="1323975"/>
                                </a:cubicBezTo>
                                <a:lnTo>
                                  <a:pt x="1695450" y="1304925"/>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681972" name="Text Box 11"/>
                        <wps:cNvSpPr txBox="1"/>
                        <wps:spPr>
                          <a:xfrm>
                            <a:off x="1285875" y="200025"/>
                            <a:ext cx="1152525" cy="285750"/>
                          </a:xfrm>
                          <a:prstGeom prst="rect">
                            <a:avLst/>
                          </a:prstGeom>
                          <a:solidFill>
                            <a:schemeClr val="lt1"/>
                          </a:solidFill>
                          <a:ln w="6350">
                            <a:noFill/>
                          </a:ln>
                        </wps:spPr>
                        <wps:txbx>
                          <w:txbxContent>
                            <w:p w14:paraId="14961B34" w14:textId="58BF458F" w:rsidR="00084B5C" w:rsidRDefault="00084B5C">
                              <w:r>
                                <w:t>Option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398EF0" id="Group 14" o:spid="_x0000_s1035" style="position:absolute;margin-left:-1.5pt;margin-top:12.4pt;width:192pt;height:153.75pt;z-index:251905024" coordsize="24384,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">
                <v:group id="Group 4" o:spid="_x0000_s1036" style="position:absolute;width:24384;height:19526" coordsize="24384,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">
                  <v:shape id="Text Box 3" o:spid="_x0000_s1037" type="#_x0000_t202" style="position:absolute;left:17297;top:16668;width:65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" fillcolor="window" stroked="f" strokeweight=".5pt">
                    <v:textbox>
                      <w:txbxContent>
                        <w:p w14:paraId="1D892921" w14:textId="760153D3" w:rsidR="00E26256" w:rsidRDefault="00E26256" w:rsidP="00E26256">
                          <w:pPr>
                            <w:jc w:val="center"/>
                          </w:pPr>
                          <w:r>
                            <w:t>Good X</w:t>
                          </w:r>
                        </w:p>
                      </w:txbxContent>
                    </v:textbox>
                  </v:shape>
                  <v:shape id="Text Box 3" o:spid="_x0000_s1038" type="#_x0000_t202" style="position:absolute;width:533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" fillcolor="white [3201]" stroked="f" strokeweight=".5pt">
                    <v:textbox>
                      <w:txbxContent>
                        <w:p w14:paraId="4D3E612B" w14:textId="5E853438" w:rsidR="00E26256" w:rsidRDefault="00E26256" w:rsidP="00E26256">
                          <w:pPr>
                            <w:jc w:val="center"/>
                          </w:pPr>
                          <w:r>
                            <w:t>Good Y</w:t>
                          </w:r>
                        </w:p>
                      </w:txbxContent>
                    </v:textbox>
                  </v:shape>
                  <v:shape id="Straight Arrow Connector 1" o:spid="_x0000_s1039" type="#_x0000_t32" style="position:absolute;left:5048;top:285;width:95;height:16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" strokecolor="black [3200]" strokeweight=".5pt">
                    <v:stroke endarrow="block" joinstyle="miter"/>
                  </v:shape>
                  <v:shape id="Straight Arrow Connector 2" o:spid="_x0000_s1040" type="#_x0000_t32" style="position:absolute;left:5048;top:17145;width:1933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" strokecolor="black [3200]" strokeweight=".5pt">
                    <v:stroke endarrow="block" joinstyle="miter"/>
                  </v:shape>
                </v:group>
                <v:shape id="Freeform: Shape 6" o:spid="_x0000_s1041" style="position:absolute;left:5048;top:3905;width:16764;height:13240;visibility:visible;mso-wrap-style:square;v-text-anchor:middle" coordsize="1734743,138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" path="m,c420687,53181,841375,106363,1123950,323850v282575,217487,477838,814388,571500,981075c1789112,1471612,1685925,1323975,1685925,1323975r9525,-19050e" filled="f" strokecolor="#09101d [484]" strokeweight="1pt">
                  <v:stroke joinstyle="miter"/>
                  <v:path arrowok="t" o:connecttype="custom" o:connectlocs="0,0;1086149,309739;1638429,1248067;1629224,1266287;1638429,1248067" o:connectangles="0,0,0,0,0"/>
                </v:shape>
                <v:shape id="Text Box 11" o:spid="_x0000_s1042" type="#_x0000_t202" style="position:absolute;left:12858;top:2000;width:115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" fillcolor="white [3201]" stroked="f" strokeweight=".5pt">
                  <v:textbox>
                    <w:txbxContent>
                      <w:p w14:paraId="14961B34" w14:textId="58BF458F" w:rsidR="00084B5C" w:rsidRDefault="00084B5C">
                        <w:r>
                          <w:t>Option A</w:t>
                        </w:r>
                      </w:p>
                    </w:txbxContent>
                  </v:textbox>
                </v:shape>
              </v:group>
            </w:pict>
          </mc:Fallback>
        </mc:AlternateContent>
      </w:r>
    </w:p>
    <w:p w14:paraId="05DA89E6" w14:textId="35C827C8" w:rsidR="00E26256" w:rsidRPr="008E2818" w:rsidRDefault="00E26256" w:rsidP="00E26256"/>
    <w:p w14:paraId="20534B57" w14:textId="5019D3AE" w:rsidR="00E26256" w:rsidRPr="008E2818" w:rsidRDefault="00E26256" w:rsidP="00E26256"/>
    <w:p w14:paraId="1F610812" w14:textId="31162B7F" w:rsidR="00E26256" w:rsidRPr="008E2818" w:rsidRDefault="00E26256" w:rsidP="00E26256"/>
    <w:p w14:paraId="7B6A0CE0" w14:textId="584FC96F" w:rsidR="00E26256" w:rsidRPr="008E2818" w:rsidRDefault="00E26256" w:rsidP="00E26256"/>
    <w:p w14:paraId="075773AD" w14:textId="18C0EA0F" w:rsidR="00E26256" w:rsidRPr="008E2818" w:rsidRDefault="00E26256" w:rsidP="00E26256"/>
    <w:p w14:paraId="52E21ECD" w14:textId="53839E3F" w:rsidR="00E26256" w:rsidRPr="008E2818" w:rsidRDefault="00E26256" w:rsidP="00E26256"/>
    <w:p w14:paraId="56D28C09" w14:textId="738D4B23" w:rsidR="00E26256" w:rsidRPr="008E2818" w:rsidRDefault="00E26256" w:rsidP="00E26256"/>
    <w:p w14:paraId="1DB93CDA" w14:textId="03305F81" w:rsidR="00E26256" w:rsidRPr="008E2818" w:rsidRDefault="00E26256" w:rsidP="00E26256"/>
    <w:p w14:paraId="14995FE8" w14:textId="7105D4C3" w:rsidR="00E26256" w:rsidRPr="008E2818" w:rsidRDefault="00E26256" w:rsidP="00E26256"/>
    <w:p w14:paraId="50AC0A1F" w14:textId="1A2F75D8" w:rsidR="00E26256" w:rsidRPr="008E2818" w:rsidRDefault="00E26256" w:rsidP="00E26256"/>
    <w:p w14:paraId="2B056409" w14:textId="57ABFD71" w:rsidR="009E25EF" w:rsidRPr="008E2818" w:rsidRDefault="009E25EF" w:rsidP="009E25EF"/>
    <w:p w14:paraId="1CECDA60" w14:textId="4EA7575F" w:rsidR="00007A62" w:rsidRPr="008E2818" w:rsidRDefault="009E25EF" w:rsidP="00007A62">
      <w:r w:rsidRPr="008E2818">
        <w:rPr>
          <w:noProof/>
        </w:rPr>
        <mc:AlternateContent>
          <mc:Choice Requires="wpi">
            <w:drawing>
              <wp:anchor distT="0" distB="0" distL="114300" distR="114300" simplePos="0" relativeHeight="251766784" behindDoc="0" locked="0" layoutInCell="1" allowOverlap="1" wp14:anchorId="1CD0DAFB" wp14:editId="65B346B6">
                <wp:simplePos x="0" y="0"/>
                <wp:positionH relativeFrom="column">
                  <wp:posOffset>60167</wp:posOffset>
                </wp:positionH>
                <wp:positionV relativeFrom="paragraph">
                  <wp:posOffset>5685719</wp:posOffset>
                </wp:positionV>
                <wp:extent cx="360" cy="360"/>
                <wp:effectExtent l="38100" t="38100" r="38100" b="38100"/>
                <wp:wrapNone/>
                <wp:docPr id="199" name="Ink 19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2FF63ED7" id="Ink 199" o:spid="_x0000_s1026" type="#_x0000_t75" style="position:absolute;margin-left:4.05pt;margin-top:447pt;width:1.45pt;height:1.4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Cn6e1ywgEAAGQEAAAQAAAAAAAAAAAAAAAAANADAABkcnMvaW5rL2lu&#10;azEueG1sUEsBAi0AFAAGAAgAAAAhAFrQNEreAAAACAEAAA8AAAAAAAAAAAAAAAAAwAUAAGRycy9k&#10;b3ducmV2LnhtbFBLAQItABQABgAIAAAAIQB5GLydvwAAACEBAAAZAAAAAAAAAAAAAAAAAMsGAABk&#10;cnMvX3JlbHMvZTJvRG9jLnhtbC5yZWxzUEsFBgAAAAAGAAYAeAEAAMEHAAAAAA==&#10;">
                <v:imagedata r:id="rId8" o:title=""/>
              </v:shape>
            </w:pict>
          </mc:Fallback>
        </mc:AlternateContent>
      </w:r>
      <w:r w:rsidRPr="008E2818">
        <w:rPr>
          <w:noProof/>
        </w:rPr>
        <mc:AlternateContent>
          <mc:Choice Requires="wpi">
            <w:drawing>
              <wp:anchor distT="0" distB="0" distL="114300" distR="114300" simplePos="0" relativeHeight="251765760" behindDoc="0" locked="0" layoutInCell="1" allowOverlap="1" wp14:anchorId="6A149DF9" wp14:editId="49B5FCE2">
                <wp:simplePos x="0" y="0"/>
                <wp:positionH relativeFrom="column">
                  <wp:posOffset>4458335</wp:posOffset>
                </wp:positionH>
                <wp:positionV relativeFrom="paragraph">
                  <wp:posOffset>4663440</wp:posOffset>
                </wp:positionV>
                <wp:extent cx="1155120" cy="202055"/>
                <wp:effectExtent l="38100" t="38100" r="13335" b="39370"/>
                <wp:wrapNone/>
                <wp:docPr id="198" name="Ink 198"/>
                <wp:cNvGraphicFramePr/>
                <a:graphic xmlns:a="http://schemas.openxmlformats.org/drawingml/2006/main">
                  <a:graphicData uri="http://schemas.microsoft.com/office/word/2010/wordprocessingInk">
                    <w14:contentPart bwMode="auto" r:id="rId10">
                      <w14:nvContentPartPr>
                        <w14:cNvContentPartPr/>
                      </w14:nvContentPartPr>
                      <w14:xfrm>
                        <a:off x="0" y="0"/>
                        <a:ext cx="1155120" cy="202055"/>
                      </w14:xfrm>
                    </w14:contentPart>
                  </a:graphicData>
                </a:graphic>
              </wp:anchor>
            </w:drawing>
          </mc:Choice>
          <mc:Fallback>
            <w:pict>
              <v:shape w14:anchorId="17917C40" id="Ink 198" o:spid="_x0000_s1026" type="#_x0000_t75" style="position:absolute;margin-left:350.35pt;margin-top:366.5pt;width:92.35pt;height:17.3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">
                <v:imagedata r:id="rId11" o:title=""/>
              </v:shape>
            </w:pict>
          </mc:Fallback>
        </mc:AlternateContent>
      </w:r>
      <w:r w:rsidRPr="008E2818">
        <w:rPr>
          <w:noProof/>
        </w:rPr>
        <mc:AlternateContent>
          <mc:Choice Requires="wpi">
            <w:drawing>
              <wp:anchor distT="0" distB="0" distL="114300" distR="114300" simplePos="0" relativeHeight="251739136" behindDoc="0" locked="0" layoutInCell="1" allowOverlap="1" wp14:anchorId="160178F3" wp14:editId="16B570D3">
                <wp:simplePos x="0" y="0"/>
                <wp:positionH relativeFrom="column">
                  <wp:posOffset>854075</wp:posOffset>
                </wp:positionH>
                <wp:positionV relativeFrom="paragraph">
                  <wp:posOffset>4526280</wp:posOffset>
                </wp:positionV>
                <wp:extent cx="609410" cy="243295"/>
                <wp:effectExtent l="38100" t="38100" r="38735" b="36195"/>
                <wp:wrapNone/>
                <wp:docPr id="172" name="Ink 172"/>
                <wp:cNvGraphicFramePr/>
                <a:graphic xmlns:a="http://schemas.openxmlformats.org/drawingml/2006/main">
                  <a:graphicData uri="http://schemas.microsoft.com/office/word/2010/wordprocessingInk">
                    <w14:contentPart bwMode="auto" r:id="rId12">
                      <w14:nvContentPartPr>
                        <w14:cNvContentPartPr/>
                      </w14:nvContentPartPr>
                      <w14:xfrm>
                        <a:off x="0" y="0"/>
                        <a:ext cx="609410" cy="243295"/>
                      </w14:xfrm>
                    </w14:contentPart>
                  </a:graphicData>
                </a:graphic>
              </wp:anchor>
            </w:drawing>
          </mc:Choice>
          <mc:Fallback>
            <w:pict>
              <v:shape w14:anchorId="27C3D66D" id="Ink 172" o:spid="_x0000_s1026" type="#_x0000_t75" style="position:absolute;margin-left:66.55pt;margin-top:355.7pt;width:49.4pt;height:20.5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">
                <v:imagedata r:id="rId13" o:title=""/>
              </v:shape>
            </w:pict>
          </mc:Fallback>
        </mc:AlternateContent>
      </w:r>
    </w:p>
    <w:p w14:paraId="3250EA72" w14:textId="3D2BF26A" w:rsidR="00007A62" w:rsidRPr="008E2818" w:rsidRDefault="00084B5C" w:rsidP="00007A62">
      <w:r w:rsidRPr="008E2818">
        <w:rPr>
          <w:noProof/>
        </w:rPr>
        <mc:AlternateContent>
          <mc:Choice Requires="wpg">
            <w:drawing>
              <wp:anchor distT="0" distB="0" distL="114300" distR="114300" simplePos="0" relativeHeight="251914240" behindDoc="0" locked="0" layoutInCell="1" allowOverlap="1" wp14:anchorId="075D4FA4" wp14:editId="4A986DE6">
                <wp:simplePos x="0" y="0"/>
                <wp:positionH relativeFrom="column">
                  <wp:posOffset>3038475</wp:posOffset>
                </wp:positionH>
                <wp:positionV relativeFrom="paragraph">
                  <wp:posOffset>177165</wp:posOffset>
                </wp:positionV>
                <wp:extent cx="2438400" cy="1952625"/>
                <wp:effectExtent l="0" t="38100" r="38100" b="9525"/>
                <wp:wrapNone/>
                <wp:docPr id="1468089553" name="Group 15"/>
                <wp:cNvGraphicFramePr/>
                <a:graphic xmlns:a="http://schemas.openxmlformats.org/drawingml/2006/main">
                  <a:graphicData uri="http://schemas.microsoft.com/office/word/2010/wordprocessingGroup">
                    <wpg:wgp>
                      <wpg:cNvGrpSpPr/>
                      <wpg:grpSpPr>
                        <a:xfrm>
                          <a:off x="0" y="0"/>
                          <a:ext cx="2438400" cy="1952625"/>
                          <a:chOff x="0" y="0"/>
                          <a:chExt cx="2438400" cy="1952625"/>
                        </a:xfrm>
                      </wpg:grpSpPr>
                      <wpg:grpSp>
                        <wpg:cNvPr id="112027699" name="Group 4"/>
                        <wpg:cNvGrpSpPr/>
                        <wpg:grpSpPr>
                          <a:xfrm>
                            <a:off x="0" y="0"/>
                            <a:ext cx="2438400" cy="1952625"/>
                            <a:chOff x="0" y="0"/>
                            <a:chExt cx="2438400" cy="1952625"/>
                          </a:xfrm>
                        </wpg:grpSpPr>
                        <wps:wsp>
                          <wps:cNvPr id="1506179557" name="Text Box 3"/>
                          <wps:cNvSpPr txBox="1"/>
                          <wps:spPr>
                            <a:xfrm>
                              <a:off x="1729740" y="1666875"/>
                              <a:ext cx="657225" cy="285750"/>
                            </a:xfrm>
                            <a:prstGeom prst="rect">
                              <a:avLst/>
                            </a:prstGeom>
                            <a:solidFill>
                              <a:sysClr val="window" lastClr="FFFFFF"/>
                            </a:solidFill>
                            <a:ln w="6350">
                              <a:noFill/>
                            </a:ln>
                          </wps:spPr>
                          <wps:txbx>
                            <w:txbxContent>
                              <w:p w14:paraId="3A287182" w14:textId="77777777" w:rsidR="00E26256" w:rsidRDefault="00E26256" w:rsidP="00E26256">
                                <w:pPr>
                                  <w:jc w:val="center"/>
                                </w:pPr>
                                <w:r>
                                  <w:t>Good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441504" name="Text Box 3"/>
                          <wps:cNvSpPr txBox="1"/>
                          <wps:spPr>
                            <a:xfrm>
                              <a:off x="0" y="0"/>
                              <a:ext cx="533400" cy="466725"/>
                            </a:xfrm>
                            <a:prstGeom prst="rect">
                              <a:avLst/>
                            </a:prstGeom>
                            <a:solidFill>
                              <a:sysClr val="window" lastClr="FFFFFF"/>
                            </a:solidFill>
                            <a:ln w="6350">
                              <a:noFill/>
                            </a:ln>
                          </wps:spPr>
                          <wps:txbx>
                            <w:txbxContent>
                              <w:p w14:paraId="181E0664" w14:textId="77777777" w:rsidR="00E26256" w:rsidRDefault="00E26256" w:rsidP="00E26256">
                                <w:pPr>
                                  <w:jc w:val="center"/>
                                </w:pPr>
                                <w:r>
                                  <w:t>Good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6525238" name="Straight Arrow Connector 1"/>
                          <wps:cNvCnPr/>
                          <wps:spPr>
                            <a:xfrm flipH="1" flipV="1">
                              <a:off x="504825" y="28575"/>
                              <a:ext cx="9525" cy="1676400"/>
                            </a:xfrm>
                            <a:prstGeom prst="straightConnector1">
                              <a:avLst/>
                            </a:prstGeom>
                            <a:noFill/>
                            <a:ln w="6350" cap="flat" cmpd="sng" algn="ctr">
                              <a:solidFill>
                                <a:sysClr val="windowText" lastClr="000000"/>
                              </a:solidFill>
                              <a:prstDash val="solid"/>
                              <a:miter lim="800000"/>
                              <a:tailEnd type="triangle"/>
                            </a:ln>
                            <a:effectLst/>
                          </wps:spPr>
                          <wps:bodyPr/>
                        </wps:wsp>
                        <wps:wsp>
                          <wps:cNvPr id="1708264179" name="Straight Arrow Connector 2"/>
                          <wps:cNvCnPr/>
                          <wps:spPr>
                            <a:xfrm flipV="1">
                              <a:off x="504825" y="1714500"/>
                              <a:ext cx="1933575" cy="952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63494528" name="Straight Connector 9"/>
                        <wps:cNvCnPr/>
                        <wps:spPr>
                          <a:xfrm>
                            <a:off x="504825" y="371475"/>
                            <a:ext cx="1657350" cy="1333500"/>
                          </a:xfrm>
                          <a:prstGeom prst="line">
                            <a:avLst/>
                          </a:prstGeom>
                        </wps:spPr>
                        <wps:style>
                          <a:lnRef idx="1">
                            <a:schemeClr val="dk1"/>
                          </a:lnRef>
                          <a:fillRef idx="0">
                            <a:schemeClr val="dk1"/>
                          </a:fillRef>
                          <a:effectRef idx="0">
                            <a:schemeClr val="dk1"/>
                          </a:effectRef>
                          <a:fontRef idx="minor">
                            <a:schemeClr val="tx1"/>
                          </a:fontRef>
                        </wps:style>
                        <wps:bodyPr/>
                      </wps:wsp>
                      <wps:wsp>
                        <wps:cNvPr id="1309394956" name="Text Box 11"/>
                        <wps:cNvSpPr txBox="1"/>
                        <wps:spPr>
                          <a:xfrm>
                            <a:off x="1190625" y="76200"/>
                            <a:ext cx="1152525" cy="285750"/>
                          </a:xfrm>
                          <a:prstGeom prst="rect">
                            <a:avLst/>
                          </a:prstGeom>
                          <a:solidFill>
                            <a:sysClr val="window" lastClr="FFFFFF"/>
                          </a:solidFill>
                          <a:ln w="6350">
                            <a:noFill/>
                          </a:ln>
                        </wps:spPr>
                        <wps:txbx>
                          <w:txbxContent>
                            <w:p w14:paraId="6DF5DCCE" w14:textId="4A14AD8D" w:rsidR="00084B5C" w:rsidRDefault="00084B5C" w:rsidP="00084B5C">
                              <w:r>
                                <w:t>Option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5D4FA4" id="Group 15" o:spid="_x0000_s1043" style="position:absolute;margin-left:239.25pt;margin-top:13.95pt;width:192pt;height:153.75pt;z-index:251914240" coordsize="24384,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">
                <v:group id="Group 4" o:spid="_x0000_s1044" style="position:absolute;width:24384;height:19526" coordsize="24384,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">
                  <v:shape id="Text Box 3" o:spid="_x0000_s1045" type="#_x0000_t202" style="position:absolute;left:17297;top:16668;width:65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" fillcolor="window" stroked="f" strokeweight=".5pt">
                    <v:textbox>
                      <w:txbxContent>
                        <w:p w14:paraId="3A287182" w14:textId="77777777" w:rsidR="00E26256" w:rsidRDefault="00E26256" w:rsidP="00E26256">
                          <w:pPr>
                            <w:jc w:val="center"/>
                          </w:pPr>
                          <w:r>
                            <w:t>Good X</w:t>
                          </w:r>
                        </w:p>
                      </w:txbxContent>
                    </v:textbox>
                  </v:shape>
                  <v:shape id="Text Box 3" o:spid="_x0000_s1046" type="#_x0000_t202" style="position:absolute;width:533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" fillcolor="window" stroked="f" strokeweight=".5pt">
                    <v:textbox>
                      <w:txbxContent>
                        <w:p w14:paraId="181E0664" w14:textId="77777777" w:rsidR="00E26256" w:rsidRDefault="00E26256" w:rsidP="00E26256">
                          <w:pPr>
                            <w:jc w:val="center"/>
                          </w:pPr>
                          <w:r>
                            <w:t>Good Y</w:t>
                          </w:r>
                        </w:p>
                      </w:txbxContent>
                    </v:textbox>
                  </v:shape>
                  <v:shape id="Straight Arrow Connector 1" o:spid="_x0000_s1047" type="#_x0000_t32" style="position:absolute;left:5048;top:285;width:95;height:16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" strokecolor="windowText" strokeweight=".5pt">
                    <v:stroke endarrow="block" joinstyle="miter"/>
                  </v:shape>
                  <v:shape id="Straight Arrow Connector 2" o:spid="_x0000_s1048" type="#_x0000_t32" style="position:absolute;left:5048;top:17145;width:1933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" strokecolor="windowText" strokeweight=".5pt">
                    <v:stroke endarrow="block" joinstyle="miter"/>
                  </v:shape>
                </v:group>
                <v:line id="Straight Connector 9" o:spid="_x0000_s1049" style="position:absolute;visibility:visible;mso-wrap-style:square" from="5048,3714" to="21621,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" strokecolor="black [3200]" strokeweight=".5pt">
                  <v:stroke joinstyle="miter"/>
                </v:line>
                <v:shape id="Text Box 11" o:spid="_x0000_s1050" type="#_x0000_t202" style="position:absolute;left:11906;top:762;width:1152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" fillcolor="window" stroked="f" strokeweight=".5pt">
                  <v:textbox>
                    <w:txbxContent>
                      <w:p w14:paraId="6DF5DCCE" w14:textId="4A14AD8D" w:rsidR="00084B5C" w:rsidRDefault="00084B5C" w:rsidP="00084B5C">
                        <w:r>
                          <w:t>Option D</w:t>
                        </w:r>
                      </w:p>
                    </w:txbxContent>
                  </v:textbox>
                </v:shape>
              </v:group>
            </w:pict>
          </mc:Fallback>
        </mc:AlternateContent>
      </w:r>
    </w:p>
    <w:p w14:paraId="39332DE0" w14:textId="3E100BEB" w:rsidR="00007A62" w:rsidRPr="008E2818" w:rsidRDefault="00084B5C" w:rsidP="00007A62">
      <w:r w:rsidRPr="008E2818">
        <w:rPr>
          <w:noProof/>
        </w:rPr>
        <mc:AlternateContent>
          <mc:Choice Requires="wpg">
            <w:drawing>
              <wp:anchor distT="0" distB="0" distL="114300" distR="114300" simplePos="0" relativeHeight="251908096" behindDoc="0" locked="0" layoutInCell="1" allowOverlap="1" wp14:anchorId="4CAC906C" wp14:editId="7EA4E769">
                <wp:simplePos x="0" y="0"/>
                <wp:positionH relativeFrom="margin">
                  <wp:align>left</wp:align>
                </wp:positionH>
                <wp:positionV relativeFrom="paragraph">
                  <wp:posOffset>48260</wp:posOffset>
                </wp:positionV>
                <wp:extent cx="2438400" cy="1952625"/>
                <wp:effectExtent l="0" t="38100" r="76200" b="9525"/>
                <wp:wrapNone/>
                <wp:docPr id="888674371" name="Group 13"/>
                <wp:cNvGraphicFramePr/>
                <a:graphic xmlns:a="http://schemas.openxmlformats.org/drawingml/2006/main">
                  <a:graphicData uri="http://schemas.microsoft.com/office/word/2010/wordprocessingGroup">
                    <wpg:wgp>
                      <wpg:cNvGrpSpPr/>
                      <wpg:grpSpPr>
                        <a:xfrm>
                          <a:off x="0" y="0"/>
                          <a:ext cx="2438400" cy="1952625"/>
                          <a:chOff x="0" y="0"/>
                          <a:chExt cx="2438400" cy="1952625"/>
                        </a:xfrm>
                      </wpg:grpSpPr>
                      <wpg:grpSp>
                        <wpg:cNvPr id="902455176" name="Group 4"/>
                        <wpg:cNvGrpSpPr/>
                        <wpg:grpSpPr>
                          <a:xfrm>
                            <a:off x="0" y="0"/>
                            <a:ext cx="2438400" cy="1952625"/>
                            <a:chOff x="0" y="0"/>
                            <a:chExt cx="2438400" cy="1952625"/>
                          </a:xfrm>
                        </wpg:grpSpPr>
                        <wps:wsp>
                          <wps:cNvPr id="487194324" name="Text Box 3"/>
                          <wps:cNvSpPr txBox="1"/>
                          <wps:spPr>
                            <a:xfrm>
                              <a:off x="1729740" y="1666875"/>
                              <a:ext cx="657225" cy="285750"/>
                            </a:xfrm>
                            <a:prstGeom prst="rect">
                              <a:avLst/>
                            </a:prstGeom>
                            <a:solidFill>
                              <a:sysClr val="window" lastClr="FFFFFF"/>
                            </a:solidFill>
                            <a:ln w="6350">
                              <a:noFill/>
                            </a:ln>
                          </wps:spPr>
                          <wps:txbx>
                            <w:txbxContent>
                              <w:p w14:paraId="4A510B0C" w14:textId="28113557" w:rsidR="00E26256" w:rsidRDefault="00E26256" w:rsidP="00E26256">
                                <w:pPr>
                                  <w:jc w:val="center"/>
                                </w:pPr>
                                <w:r>
                                  <w:t>Good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5779076" name="Text Box 3"/>
                          <wps:cNvSpPr txBox="1"/>
                          <wps:spPr>
                            <a:xfrm>
                              <a:off x="0" y="0"/>
                              <a:ext cx="533400" cy="466725"/>
                            </a:xfrm>
                            <a:prstGeom prst="rect">
                              <a:avLst/>
                            </a:prstGeom>
                            <a:solidFill>
                              <a:sysClr val="window" lastClr="FFFFFF"/>
                            </a:solidFill>
                            <a:ln w="6350">
                              <a:noFill/>
                            </a:ln>
                          </wps:spPr>
                          <wps:txbx>
                            <w:txbxContent>
                              <w:p w14:paraId="7F63EBDA" w14:textId="00061926" w:rsidR="00E26256" w:rsidRDefault="00E26256" w:rsidP="00E26256">
                                <w:pPr>
                                  <w:jc w:val="center"/>
                                </w:pPr>
                                <w:r>
                                  <w:t>Good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0212021" name="Straight Arrow Connector 1"/>
                          <wps:cNvCnPr/>
                          <wps:spPr>
                            <a:xfrm flipH="1" flipV="1">
                              <a:off x="504825" y="28575"/>
                              <a:ext cx="9525" cy="1676400"/>
                            </a:xfrm>
                            <a:prstGeom prst="straightConnector1">
                              <a:avLst/>
                            </a:prstGeom>
                            <a:noFill/>
                            <a:ln w="6350" cap="flat" cmpd="sng" algn="ctr">
                              <a:solidFill>
                                <a:sysClr val="windowText" lastClr="000000"/>
                              </a:solidFill>
                              <a:prstDash val="solid"/>
                              <a:miter lim="800000"/>
                              <a:tailEnd type="triangle"/>
                            </a:ln>
                            <a:effectLst/>
                          </wps:spPr>
                          <wps:bodyPr/>
                        </wps:wsp>
                        <wps:wsp>
                          <wps:cNvPr id="113740447" name="Straight Arrow Connector 2"/>
                          <wps:cNvCnPr/>
                          <wps:spPr>
                            <a:xfrm flipV="1">
                              <a:off x="504825" y="1714500"/>
                              <a:ext cx="1933575" cy="952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132882591" name="Straight Connector 7"/>
                        <wps:cNvCnPr/>
                        <wps:spPr>
                          <a:xfrm flipV="1">
                            <a:off x="523875" y="419100"/>
                            <a:ext cx="11715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981745258" name="Straight Connector 8"/>
                        <wps:cNvCnPr/>
                        <wps:spPr>
                          <a:xfrm>
                            <a:off x="1695450" y="419100"/>
                            <a:ext cx="19050" cy="1285875"/>
                          </a:xfrm>
                          <a:prstGeom prst="line">
                            <a:avLst/>
                          </a:prstGeom>
                        </wps:spPr>
                        <wps:style>
                          <a:lnRef idx="1">
                            <a:schemeClr val="dk1"/>
                          </a:lnRef>
                          <a:fillRef idx="0">
                            <a:schemeClr val="dk1"/>
                          </a:fillRef>
                          <a:effectRef idx="0">
                            <a:schemeClr val="dk1"/>
                          </a:effectRef>
                          <a:fontRef idx="minor">
                            <a:schemeClr val="tx1"/>
                          </a:fontRef>
                        </wps:style>
                        <wps:bodyPr/>
                      </wps:wsp>
                      <wps:wsp>
                        <wps:cNvPr id="964854044" name="Text Box 11"/>
                        <wps:cNvSpPr txBox="1"/>
                        <wps:spPr>
                          <a:xfrm>
                            <a:off x="1162050" y="9525"/>
                            <a:ext cx="1152525" cy="285750"/>
                          </a:xfrm>
                          <a:prstGeom prst="rect">
                            <a:avLst/>
                          </a:prstGeom>
                          <a:solidFill>
                            <a:sysClr val="window" lastClr="FFFFFF"/>
                          </a:solidFill>
                          <a:ln w="6350">
                            <a:noFill/>
                          </a:ln>
                        </wps:spPr>
                        <wps:txbx>
                          <w:txbxContent>
                            <w:p w14:paraId="40F32FCC" w14:textId="5E55C35C" w:rsidR="00084B5C" w:rsidRDefault="00084B5C" w:rsidP="00084B5C">
                              <w:r w:rsidRPr="008E2818">
                                <w:t>Option</w:t>
                              </w:r>
                              <w: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C906C" id="Group 13" o:spid="_x0000_s1051" style="position:absolute;margin-left:0;margin-top:3.8pt;width:192pt;height:153.75pt;z-index:251908096;mso-position-horizontal:left;mso-position-horizontal-relative:margin" coordsize="24384,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">
                <v:group id="Group 4" o:spid="_x0000_s1052" style="position:absolute;width:24384;height:19526" coordsize="24384,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">
                  <v:shapetype id="_x0000_t202" coordsize="21600,21600" o:spt="202" path="m,l,21600r21600,l21600,xe">
                    <v:stroke joinstyle="miter"/>
                    <v:path gradientshapeok="t" o:connecttype="rect"/>
                  </v:shapetype>
                  <v:shape id="Text Box 3" o:spid="_x0000_s1053" type="#_x0000_t202" style="position:absolute;left:17297;top:16668;width:65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" fillcolor="window" stroked="f" strokeweight=".5pt">
                    <v:textbox>
                      <w:txbxContent>
                        <w:p w14:paraId="4A510B0C" w14:textId="28113557" w:rsidR="00E26256" w:rsidRDefault="00E26256" w:rsidP="00E26256">
                          <w:pPr>
                            <w:jc w:val="center"/>
                          </w:pPr>
                          <w:r>
                            <w:t>Good X</w:t>
                          </w:r>
                        </w:p>
                      </w:txbxContent>
                    </v:textbox>
                  </v:shape>
                  <v:shape id="Text Box 3" o:spid="_x0000_s1054" type="#_x0000_t202" style="position:absolute;width:533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" fillcolor="window" stroked="f" strokeweight=".5pt">
                    <v:textbox>
                      <w:txbxContent>
                        <w:p w14:paraId="7F63EBDA" w14:textId="00061926" w:rsidR="00E26256" w:rsidRDefault="00E26256" w:rsidP="00E26256">
                          <w:pPr>
                            <w:jc w:val="center"/>
                          </w:pPr>
                          <w:r>
                            <w:t>Good Y</w:t>
                          </w:r>
                        </w:p>
                      </w:txbxContent>
                    </v:textbox>
                  </v:shape>
                  <v:shapetype id="_x0000_t32" coordsize="21600,21600" o:spt="32" o:oned="t" path="m,l21600,21600e" filled="f">
                    <v:path arrowok="t" fillok="f" o:connecttype="none"/>
                    <o:lock v:ext="edit" shapetype="t"/>
                  </v:shapetype>
                  <v:shape id="Straight Arrow Connector 1" o:spid="_x0000_s1055" type="#_x0000_t32" style="position:absolute;left:5048;top:285;width:95;height:16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" strokecolor="windowText" strokeweight=".5pt">
                    <v:stroke endarrow="block" joinstyle="miter"/>
                  </v:shape>
                  <v:shape id="Straight Arrow Connector 2" o:spid="_x0000_s1056" type="#_x0000_t32" style="position:absolute;left:5048;top:17145;width:1933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" strokecolor="windowText" strokeweight=".5pt">
                    <v:stroke endarrow="block" joinstyle="miter"/>
                  </v:shape>
                </v:group>
                <v:line id="Straight Connector 7" o:spid="_x0000_s1057" style="position:absolute;flip:y;visibility:visible;mso-wrap-style:square" from="5238,4191" to="1695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" strokecolor="black [3200]" strokeweight=".5pt">
                  <v:stroke joinstyle="miter"/>
                </v:line>
                <v:line id="Straight Connector 8" o:spid="_x0000_s1058" style="position:absolute;visibility:visible;mso-wrap-style:square" from="16954,4191" to="17145,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" strokecolor="black [3200]" strokeweight=".5pt">
                  <v:stroke joinstyle="miter"/>
                </v:line>
                <v:shape id="Text Box 11" o:spid="_x0000_s1059" type="#_x0000_t202" style="position:absolute;left:11620;top:95;width:1152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" fillcolor="window" stroked="f" strokeweight=".5pt">
                  <v:textbox>
                    <w:txbxContent>
                      <w:p w14:paraId="40F32FCC" w14:textId="5E55C35C" w:rsidR="00084B5C" w:rsidRDefault="00084B5C" w:rsidP="00084B5C">
                        <w:r w:rsidRPr="008E2818">
                          <w:t>Option</w:t>
                        </w:r>
                        <w:r>
                          <w:t xml:space="preserve"> C</w:t>
                        </w:r>
                      </w:p>
                    </w:txbxContent>
                  </v:textbox>
                </v:shape>
                <w10:wrap anchorx="margin"/>
              </v:group>
            </w:pict>
          </mc:Fallback>
        </mc:AlternateContent>
      </w:r>
    </w:p>
    <w:p w14:paraId="20EB1E4C" w14:textId="4B1AE46E" w:rsidR="00007A62" w:rsidRPr="008E2818" w:rsidRDefault="00007A62" w:rsidP="00007A62"/>
    <w:p w14:paraId="56A77EE7" w14:textId="03D2FDED" w:rsidR="00007A62" w:rsidRPr="008E2818" w:rsidRDefault="00007A62" w:rsidP="00007A62"/>
    <w:p w14:paraId="3DBEE8F0" w14:textId="0259A66C" w:rsidR="00007A62" w:rsidRPr="008E2818" w:rsidRDefault="00007A62" w:rsidP="00007A62"/>
    <w:p w14:paraId="3E7D78E8" w14:textId="09521C14" w:rsidR="00007A62" w:rsidRPr="008E2818" w:rsidRDefault="00007A62" w:rsidP="00007A62"/>
    <w:p w14:paraId="454967D1" w14:textId="0F8DE718" w:rsidR="00007A62" w:rsidRPr="008E2818" w:rsidRDefault="00007A62" w:rsidP="00007A62"/>
    <w:p w14:paraId="7761C499" w14:textId="51E74582" w:rsidR="00007A62" w:rsidRPr="008E2818" w:rsidRDefault="00007A62" w:rsidP="00007A62"/>
    <w:p w14:paraId="7210AB70" w14:textId="20FDA1CF" w:rsidR="00007A62" w:rsidRPr="008E2818" w:rsidRDefault="00007A62" w:rsidP="00007A62"/>
    <w:p w14:paraId="4EA4DA03" w14:textId="5247C695" w:rsidR="00007A62" w:rsidRPr="008E2818" w:rsidRDefault="00007A62" w:rsidP="00007A62"/>
    <w:p w14:paraId="030D1DDE" w14:textId="249637AA" w:rsidR="00007A62" w:rsidRPr="008E2818" w:rsidRDefault="00007A62" w:rsidP="00007A62"/>
    <w:p w14:paraId="06D5FCF2" w14:textId="77D49116" w:rsidR="00007A62" w:rsidRPr="008E2818" w:rsidRDefault="00007A62" w:rsidP="00007A62"/>
    <w:p w14:paraId="2FC3F5E4" w14:textId="43800B3A" w:rsidR="00007A62" w:rsidRPr="008E2818" w:rsidRDefault="00007A62" w:rsidP="00007A62">
      <w:pPr>
        <w:pStyle w:val="ListParagraph"/>
        <w:numPr>
          <w:ilvl w:val="0"/>
          <w:numId w:val="1"/>
        </w:numPr>
      </w:pPr>
      <w:r w:rsidRPr="008E2818">
        <w:lastRenderedPageBreak/>
        <w:t xml:space="preserve"> </w:t>
      </w:r>
      <w:r w:rsidR="00354EA7" w:rsidRPr="008E2818">
        <w:t xml:space="preserve">According to the paradox of thrift, increased </w:t>
      </w:r>
      <w:r w:rsidR="0042186C" w:rsidRPr="008E2818">
        <w:t xml:space="preserve">savings by individuals </w:t>
      </w:r>
      <w:r w:rsidR="00354EA7" w:rsidRPr="008E2818">
        <w:t xml:space="preserve">will </w:t>
      </w:r>
      <w:r w:rsidR="00B31488" w:rsidRPr="008E2818">
        <w:t>result in</w:t>
      </w:r>
    </w:p>
    <w:p w14:paraId="29BC462F" w14:textId="77777777" w:rsidR="00B31488" w:rsidRPr="008E2818" w:rsidRDefault="00B31488" w:rsidP="00B31488">
      <w:pPr>
        <w:pStyle w:val="ListParagraph"/>
        <w:ind w:left="360"/>
      </w:pPr>
    </w:p>
    <w:p w14:paraId="5ECF05B6" w14:textId="1674C4A3" w:rsidR="00B31488" w:rsidRPr="008E2818" w:rsidRDefault="0042186C" w:rsidP="00B31488">
      <w:pPr>
        <w:pStyle w:val="ListParagraph"/>
        <w:numPr>
          <w:ilvl w:val="0"/>
          <w:numId w:val="13"/>
        </w:numPr>
      </w:pPr>
      <w:r w:rsidRPr="008E2818">
        <w:t>a</w:t>
      </w:r>
      <w:r w:rsidR="00B31488" w:rsidRPr="008E2818">
        <w:t xml:space="preserve">n increase in </w:t>
      </w:r>
      <w:r w:rsidRPr="008E2818">
        <w:t xml:space="preserve">national </w:t>
      </w:r>
      <w:r w:rsidR="00B31488" w:rsidRPr="008E2818">
        <w:t xml:space="preserve">income and </w:t>
      </w:r>
      <w:r w:rsidRPr="008E2818">
        <w:t>greater ability to spend in the future.</w:t>
      </w:r>
    </w:p>
    <w:p w14:paraId="1F52A372" w14:textId="77777777" w:rsidR="0042186C" w:rsidRPr="008E2818" w:rsidRDefault="0042186C" w:rsidP="0042186C">
      <w:pPr>
        <w:pStyle w:val="ListParagraph"/>
        <w:numPr>
          <w:ilvl w:val="0"/>
          <w:numId w:val="13"/>
        </w:numPr>
      </w:pPr>
      <w:r w:rsidRPr="008E2818">
        <w:t>a decrease in national income with future spending unchanged.</w:t>
      </w:r>
    </w:p>
    <w:p w14:paraId="41E12180" w14:textId="18A86D1F" w:rsidR="00B31488" w:rsidRPr="008E2818" w:rsidRDefault="0042186C" w:rsidP="00B31488">
      <w:pPr>
        <w:pStyle w:val="ListParagraph"/>
        <w:numPr>
          <w:ilvl w:val="0"/>
          <w:numId w:val="13"/>
        </w:numPr>
      </w:pPr>
      <w:r w:rsidRPr="008E2818">
        <w:t>a</w:t>
      </w:r>
      <w:r w:rsidR="00B31488" w:rsidRPr="008E2818">
        <w:t xml:space="preserve">n increase in </w:t>
      </w:r>
      <w:r w:rsidRPr="008E2818">
        <w:t xml:space="preserve">national </w:t>
      </w:r>
      <w:r w:rsidR="00B31488" w:rsidRPr="008E2818">
        <w:t>income but no overall change in saving</w:t>
      </w:r>
      <w:r w:rsidRPr="008E2818">
        <w:t>.</w:t>
      </w:r>
    </w:p>
    <w:p w14:paraId="1CB82F81" w14:textId="7346EC7E" w:rsidR="00B31488" w:rsidRPr="008E2818" w:rsidRDefault="0042186C" w:rsidP="00B31488">
      <w:pPr>
        <w:pStyle w:val="ListParagraph"/>
        <w:numPr>
          <w:ilvl w:val="0"/>
          <w:numId w:val="13"/>
        </w:numPr>
      </w:pPr>
      <w:r w:rsidRPr="008E2818">
        <w:t>a</w:t>
      </w:r>
      <w:r w:rsidR="00B31488" w:rsidRPr="008E2818">
        <w:t xml:space="preserve"> decrease in </w:t>
      </w:r>
      <w:r w:rsidRPr="008E2818">
        <w:t xml:space="preserve">national </w:t>
      </w:r>
      <w:r w:rsidR="00B31488" w:rsidRPr="008E2818">
        <w:t>income and overall decrease in saving</w:t>
      </w:r>
      <w:r w:rsidRPr="008E2818">
        <w:t>.</w:t>
      </w:r>
    </w:p>
    <w:p w14:paraId="316CABC2" w14:textId="77777777" w:rsidR="00B31488" w:rsidRPr="008E2818" w:rsidRDefault="00B31488" w:rsidP="00B31488"/>
    <w:p w14:paraId="1A39C4DD" w14:textId="77777777" w:rsidR="0042186C" w:rsidRPr="008E2818" w:rsidRDefault="0042186C" w:rsidP="00B31488"/>
    <w:p w14:paraId="48C74FCE" w14:textId="65C19D50" w:rsidR="0099706F" w:rsidRPr="008E2818" w:rsidRDefault="00B31488" w:rsidP="00B31488">
      <w:pPr>
        <w:pStyle w:val="ListParagraph"/>
        <w:numPr>
          <w:ilvl w:val="0"/>
          <w:numId w:val="1"/>
        </w:numPr>
      </w:pPr>
      <w:r w:rsidRPr="008E2818">
        <w:t xml:space="preserve"> </w:t>
      </w:r>
      <w:r w:rsidR="001A2016" w:rsidRPr="008E2818">
        <w:t xml:space="preserve">To improve living standards in the country, the treasurer announces that luxury cars will be supplied free. </w:t>
      </w:r>
    </w:p>
    <w:p w14:paraId="0570A0FC" w14:textId="214D7186" w:rsidR="00B31488" w:rsidRPr="008E2818" w:rsidRDefault="001A2016" w:rsidP="0099706F">
      <w:pPr>
        <w:pStyle w:val="ListParagraph"/>
        <w:ind w:left="360"/>
      </w:pPr>
      <w:r w:rsidRPr="008E2818">
        <w:t xml:space="preserve">The government is unlikely to achieve its objective because </w:t>
      </w:r>
    </w:p>
    <w:p w14:paraId="3CAEAD0D" w14:textId="77777777" w:rsidR="00EA14C8" w:rsidRPr="008E2818" w:rsidRDefault="00EA14C8" w:rsidP="00EA14C8"/>
    <w:p w14:paraId="702AC0B2" w14:textId="65E58A81" w:rsidR="00EA14C8" w:rsidRPr="008E2818" w:rsidRDefault="004B1AB8" w:rsidP="00EA14C8">
      <w:pPr>
        <w:pStyle w:val="ListParagraph"/>
        <w:numPr>
          <w:ilvl w:val="0"/>
          <w:numId w:val="14"/>
        </w:numPr>
      </w:pPr>
      <w:r w:rsidRPr="008E2818">
        <w:t>the demand for luxury cars is inelastic.</w:t>
      </w:r>
    </w:p>
    <w:p w14:paraId="474A0776" w14:textId="31FF6BAE" w:rsidR="004B1AB8" w:rsidRPr="008E2818" w:rsidRDefault="004B1AB8" w:rsidP="004B1AB8">
      <w:pPr>
        <w:pStyle w:val="ListParagraph"/>
        <w:numPr>
          <w:ilvl w:val="0"/>
          <w:numId w:val="14"/>
        </w:numPr>
      </w:pPr>
      <w:r w:rsidRPr="008E2818">
        <w:t>there are not sufficient resources available in Australia.</w:t>
      </w:r>
    </w:p>
    <w:p w14:paraId="554E00B7" w14:textId="2ED2B7F8" w:rsidR="00EA14C8" w:rsidRPr="008E2818" w:rsidRDefault="0042186C" w:rsidP="001A2016">
      <w:pPr>
        <w:pStyle w:val="ListParagraph"/>
        <w:numPr>
          <w:ilvl w:val="0"/>
          <w:numId w:val="14"/>
        </w:numPr>
      </w:pPr>
      <w:r w:rsidRPr="008E2818">
        <w:t>r</w:t>
      </w:r>
      <w:r w:rsidR="001A2016" w:rsidRPr="008E2818">
        <w:t>esources will be diverted from alternative uses to produce cars</w:t>
      </w:r>
      <w:r w:rsidR="004B1AB8" w:rsidRPr="008E2818">
        <w:t>.</w:t>
      </w:r>
    </w:p>
    <w:p w14:paraId="4ABDE310" w14:textId="64E8830D" w:rsidR="00EA14C8" w:rsidRPr="008E2818" w:rsidRDefault="0042186C" w:rsidP="00EA14C8">
      <w:pPr>
        <w:pStyle w:val="ListParagraph"/>
        <w:numPr>
          <w:ilvl w:val="0"/>
          <w:numId w:val="14"/>
        </w:numPr>
      </w:pPr>
      <w:r w:rsidRPr="008E2818">
        <w:t>t</w:t>
      </w:r>
      <w:r w:rsidR="001A2016" w:rsidRPr="008E2818">
        <w:t>he more people that have luxury cars, the less desirable they will become</w:t>
      </w:r>
      <w:r w:rsidR="004B1AB8" w:rsidRPr="008E2818">
        <w:t>.</w:t>
      </w:r>
    </w:p>
    <w:p w14:paraId="715A3536" w14:textId="77777777" w:rsidR="00EA14C8" w:rsidRPr="008E2818" w:rsidRDefault="00EA14C8" w:rsidP="00EA14C8"/>
    <w:p w14:paraId="7A6D49A2" w14:textId="77777777" w:rsidR="00EA14C8" w:rsidRPr="008E2818" w:rsidRDefault="00EA14C8" w:rsidP="00EA14C8"/>
    <w:p w14:paraId="464441EB" w14:textId="46F88162" w:rsidR="00EA14C8" w:rsidRPr="008E2818" w:rsidRDefault="00EA14C8" w:rsidP="00EA14C8">
      <w:pPr>
        <w:pStyle w:val="ListParagraph"/>
        <w:numPr>
          <w:ilvl w:val="0"/>
          <w:numId w:val="1"/>
        </w:numPr>
      </w:pPr>
      <w:r w:rsidRPr="008E2818">
        <w:t xml:space="preserve"> </w:t>
      </w:r>
      <w:r w:rsidR="00943489" w:rsidRPr="008E2818">
        <w:t xml:space="preserve">A </w:t>
      </w:r>
      <w:r w:rsidR="007C396F" w:rsidRPr="008E2818">
        <w:t xml:space="preserve">leftward </w:t>
      </w:r>
      <w:r w:rsidRPr="008E2818">
        <w:t>shift of an economy’s production possibility curve</w:t>
      </w:r>
      <w:r w:rsidR="00943489" w:rsidRPr="008E2818">
        <w:t xml:space="preserve"> will occur when there is </w:t>
      </w:r>
    </w:p>
    <w:p w14:paraId="69AA139E" w14:textId="77777777" w:rsidR="00EA14C8" w:rsidRPr="008E2818" w:rsidRDefault="00EA14C8" w:rsidP="00EA14C8"/>
    <w:p w14:paraId="1CF4B611" w14:textId="72F95E40" w:rsidR="004B1AB8" w:rsidRPr="008E2818" w:rsidRDefault="004B1AB8" w:rsidP="004B1AB8">
      <w:pPr>
        <w:pStyle w:val="ListParagraph"/>
        <w:numPr>
          <w:ilvl w:val="0"/>
          <w:numId w:val="43"/>
        </w:numPr>
      </w:pPr>
      <w:r w:rsidRPr="008E2818">
        <w:t xml:space="preserve">a decrease in the labour force. </w:t>
      </w:r>
    </w:p>
    <w:p w14:paraId="0543C93B" w14:textId="3C2265A1" w:rsidR="004B1AB8" w:rsidRPr="008E2818" w:rsidRDefault="004B1AB8" w:rsidP="004B1AB8">
      <w:pPr>
        <w:pStyle w:val="ListParagraph"/>
        <w:numPr>
          <w:ilvl w:val="0"/>
          <w:numId w:val="43"/>
        </w:numPr>
      </w:pPr>
      <w:r w:rsidRPr="008E2818">
        <w:t>an increase in the unemployment rate.</w:t>
      </w:r>
    </w:p>
    <w:p w14:paraId="3DC75989" w14:textId="77777777" w:rsidR="004B1AB8" w:rsidRPr="008E2818" w:rsidRDefault="004B1AB8" w:rsidP="004B1AB8">
      <w:pPr>
        <w:pStyle w:val="ListParagraph"/>
        <w:numPr>
          <w:ilvl w:val="0"/>
          <w:numId w:val="43"/>
        </w:numPr>
      </w:pPr>
      <w:r w:rsidRPr="008E2818">
        <w:t>an increase in labour force participation.</w:t>
      </w:r>
    </w:p>
    <w:p w14:paraId="3A09849E" w14:textId="6F952837" w:rsidR="004B1AB8" w:rsidRPr="008E2818" w:rsidRDefault="004B1AB8" w:rsidP="004B1AB8">
      <w:pPr>
        <w:pStyle w:val="ListParagraph"/>
        <w:numPr>
          <w:ilvl w:val="0"/>
          <w:numId w:val="43"/>
        </w:numPr>
      </w:pPr>
      <w:r w:rsidRPr="008E2818">
        <w:t>a decrease in the number of available jobs.</w:t>
      </w:r>
    </w:p>
    <w:p w14:paraId="57A276DA" w14:textId="77777777" w:rsidR="00D63874" w:rsidRPr="008E2818" w:rsidRDefault="00D63874" w:rsidP="007C396F">
      <w:pPr>
        <w:pStyle w:val="ListParagraph"/>
        <w:ind w:left="420"/>
      </w:pPr>
    </w:p>
    <w:p w14:paraId="08AE432A" w14:textId="77777777" w:rsidR="00D63874" w:rsidRPr="008E2818" w:rsidRDefault="00D63874" w:rsidP="007C396F">
      <w:pPr>
        <w:pStyle w:val="ListParagraph"/>
        <w:ind w:left="420"/>
      </w:pPr>
    </w:p>
    <w:p w14:paraId="55207412" w14:textId="775F6D39" w:rsidR="00D63874" w:rsidRPr="008E2818" w:rsidRDefault="00C3040B" w:rsidP="00943489">
      <w:pPr>
        <w:pStyle w:val="ListParagraph"/>
        <w:numPr>
          <w:ilvl w:val="0"/>
          <w:numId w:val="1"/>
        </w:numPr>
      </w:pPr>
      <w:r w:rsidRPr="008E2818">
        <w:t xml:space="preserve"> </w:t>
      </w:r>
      <w:r w:rsidR="00943489" w:rsidRPr="008E2818">
        <w:t>C</w:t>
      </w:r>
      <w:r w:rsidRPr="008E2818">
        <w:t xml:space="preserve">onsumer sovereignty </w:t>
      </w:r>
      <w:r w:rsidR="00943489" w:rsidRPr="008E2818">
        <w:t xml:space="preserve">is </w:t>
      </w:r>
      <w:r w:rsidRPr="008E2818">
        <w:t>likely to be reduced</w:t>
      </w:r>
      <w:r w:rsidR="00943489" w:rsidRPr="008E2818">
        <w:t xml:space="preserve"> where there is </w:t>
      </w:r>
    </w:p>
    <w:p w14:paraId="20D16C90" w14:textId="11506267" w:rsidR="00C3040B" w:rsidRPr="008E2818" w:rsidRDefault="00C3040B" w:rsidP="00C3040B">
      <w:pPr>
        <w:ind w:left="360"/>
      </w:pPr>
    </w:p>
    <w:p w14:paraId="025032DB" w14:textId="1FFE9956" w:rsidR="004B1AB8" w:rsidRPr="008E2818" w:rsidRDefault="004B1AB8" w:rsidP="004B1AB8">
      <w:pPr>
        <w:pStyle w:val="ListParagraph"/>
        <w:numPr>
          <w:ilvl w:val="0"/>
          <w:numId w:val="16"/>
        </w:numPr>
      </w:pPr>
      <w:r w:rsidRPr="008E2818">
        <w:t>excessive demand for a good or service.</w:t>
      </w:r>
    </w:p>
    <w:p w14:paraId="25FA6062" w14:textId="6C69E832" w:rsidR="00C3040B" w:rsidRPr="008E2818" w:rsidRDefault="004B1AB8" w:rsidP="00C3040B">
      <w:pPr>
        <w:pStyle w:val="ListParagraph"/>
        <w:numPr>
          <w:ilvl w:val="0"/>
          <w:numId w:val="16"/>
        </w:numPr>
      </w:pPr>
      <w:r w:rsidRPr="008E2818">
        <w:t>a</w:t>
      </w:r>
      <w:r w:rsidR="00C3040B" w:rsidRPr="008E2818">
        <w:t xml:space="preserve"> high level of persuasive advertising</w:t>
      </w:r>
      <w:r w:rsidRPr="008E2818">
        <w:t>.</w:t>
      </w:r>
    </w:p>
    <w:p w14:paraId="3BF6D04F" w14:textId="35FDA46D" w:rsidR="00C3040B" w:rsidRPr="008E2818" w:rsidRDefault="004B1AB8" w:rsidP="00C3040B">
      <w:pPr>
        <w:pStyle w:val="ListParagraph"/>
        <w:numPr>
          <w:ilvl w:val="0"/>
          <w:numId w:val="16"/>
        </w:numPr>
      </w:pPr>
      <w:r w:rsidRPr="008E2818">
        <w:t>significant</w:t>
      </w:r>
      <w:r w:rsidR="00C3040B" w:rsidRPr="008E2818">
        <w:t xml:space="preserve"> supply of a </w:t>
      </w:r>
      <w:r w:rsidRPr="008E2818">
        <w:t>product.</w:t>
      </w:r>
    </w:p>
    <w:p w14:paraId="244E26BA" w14:textId="5E99B08E" w:rsidR="004B1AB8" w:rsidRPr="008E2818" w:rsidRDefault="004B1AB8" w:rsidP="004B1AB8">
      <w:pPr>
        <w:pStyle w:val="ListParagraph"/>
        <w:numPr>
          <w:ilvl w:val="0"/>
          <w:numId w:val="16"/>
        </w:numPr>
      </w:pPr>
      <w:r w:rsidRPr="008E2818">
        <w:t>a highly competitive market.</w:t>
      </w:r>
    </w:p>
    <w:p w14:paraId="3D41E72B" w14:textId="77777777" w:rsidR="004B1AB8" w:rsidRPr="008E2818" w:rsidRDefault="004B1AB8" w:rsidP="004B1AB8"/>
    <w:p w14:paraId="1949869B" w14:textId="3984DE8B" w:rsidR="00D26E1C" w:rsidRPr="008E2818" w:rsidRDefault="00D26E1C" w:rsidP="00D26E1C"/>
    <w:p w14:paraId="37B2F560" w14:textId="77777777" w:rsidR="0099706F" w:rsidRPr="008E2818" w:rsidRDefault="006D5FD0" w:rsidP="006D5FD0">
      <w:pPr>
        <w:pStyle w:val="ListParagraph"/>
        <w:numPr>
          <w:ilvl w:val="0"/>
          <w:numId w:val="1"/>
        </w:numPr>
      </w:pPr>
      <w:r w:rsidRPr="008E2818">
        <w:t xml:space="preserve">Suppose you have a $50 </w:t>
      </w:r>
      <w:r w:rsidR="0099706F" w:rsidRPr="008E2818">
        <w:t>iTunes</w:t>
      </w:r>
      <w:r w:rsidRPr="008E2818">
        <w:t xml:space="preserve"> gift card with which you can buy</w:t>
      </w:r>
      <w:r w:rsidR="00A02D36" w:rsidRPr="008E2818">
        <w:t xml:space="preserve"> </w:t>
      </w:r>
      <w:r w:rsidRPr="008E2818">
        <w:t>(download) songs or videos. Songs cost $1.00 each and videos cost $2</w:t>
      </w:r>
      <w:r w:rsidR="00FF44E0" w:rsidRPr="008E2818">
        <w:t xml:space="preserve">.00 each. </w:t>
      </w:r>
    </w:p>
    <w:p w14:paraId="5593C4C1" w14:textId="677C28E2" w:rsidR="006D5FD0" w:rsidRPr="008E2818" w:rsidRDefault="00FF44E0" w:rsidP="0099706F">
      <w:pPr>
        <w:pStyle w:val="ListParagraph"/>
        <w:ind w:left="360"/>
      </w:pPr>
      <w:r w:rsidRPr="008E2818">
        <w:t>What is the opportunity cost of one video?</w:t>
      </w:r>
    </w:p>
    <w:p w14:paraId="22C2C5D0" w14:textId="77777777" w:rsidR="00FF44E0" w:rsidRPr="008E2818" w:rsidRDefault="00FF44E0" w:rsidP="00FF44E0"/>
    <w:p w14:paraId="1F6FC7E1" w14:textId="115BF5C9" w:rsidR="00BD2AC2" w:rsidRPr="008E2818" w:rsidRDefault="00BD2AC2" w:rsidP="00BD2AC2">
      <w:pPr>
        <w:pStyle w:val="ListParagraph"/>
        <w:numPr>
          <w:ilvl w:val="0"/>
          <w:numId w:val="17"/>
        </w:numPr>
      </w:pPr>
      <w:r w:rsidRPr="008E2818">
        <w:t>$2.00</w:t>
      </w:r>
    </w:p>
    <w:p w14:paraId="1E53D696" w14:textId="0FF0E9D4" w:rsidR="00BD2AC2" w:rsidRPr="008E2818" w:rsidRDefault="00BD2AC2" w:rsidP="00BD2AC2">
      <w:pPr>
        <w:pStyle w:val="ListParagraph"/>
        <w:numPr>
          <w:ilvl w:val="0"/>
          <w:numId w:val="17"/>
        </w:numPr>
      </w:pPr>
      <w:r w:rsidRPr="008E2818">
        <w:t>$2.00 but increases as more videos are purchased</w:t>
      </w:r>
    </w:p>
    <w:p w14:paraId="5407034C" w14:textId="28471A45" w:rsidR="00FF44E0" w:rsidRPr="008E2818" w:rsidRDefault="00FF44E0" w:rsidP="00FF44E0">
      <w:pPr>
        <w:pStyle w:val="ListParagraph"/>
        <w:numPr>
          <w:ilvl w:val="0"/>
          <w:numId w:val="17"/>
        </w:numPr>
      </w:pPr>
      <w:r w:rsidRPr="008E2818">
        <w:t xml:space="preserve">constant and equal to half </w:t>
      </w:r>
      <w:r w:rsidR="00BD2AC2" w:rsidRPr="008E2818">
        <w:t xml:space="preserve">a </w:t>
      </w:r>
      <w:r w:rsidRPr="008E2818">
        <w:t>song</w:t>
      </w:r>
    </w:p>
    <w:p w14:paraId="29CD6B56" w14:textId="4AC7A202" w:rsidR="00FF44E0" w:rsidRPr="008E2818" w:rsidRDefault="00FF44E0" w:rsidP="00FF44E0">
      <w:pPr>
        <w:pStyle w:val="ListParagraph"/>
        <w:numPr>
          <w:ilvl w:val="0"/>
          <w:numId w:val="17"/>
        </w:numPr>
      </w:pPr>
      <w:r w:rsidRPr="008E2818">
        <w:t>constant and equal to two songs</w:t>
      </w:r>
    </w:p>
    <w:p w14:paraId="5EEB0A49" w14:textId="5DF48945" w:rsidR="00D26E1C" w:rsidRPr="008E2818" w:rsidRDefault="00D26E1C" w:rsidP="006D5FD0">
      <w:pPr>
        <w:pStyle w:val="ListParagraph"/>
        <w:ind w:left="360"/>
      </w:pPr>
    </w:p>
    <w:p w14:paraId="43E4861B" w14:textId="1FD8EDF5" w:rsidR="00BD2AC2" w:rsidRPr="008E2818" w:rsidRDefault="00BD2AC2">
      <w:r w:rsidRPr="008E2818">
        <w:br w:type="page"/>
      </w:r>
    </w:p>
    <w:p w14:paraId="6EED5824" w14:textId="458771DB" w:rsidR="00F93ADB" w:rsidRPr="008E2818" w:rsidRDefault="00D0060C" w:rsidP="00F93ADB">
      <w:pPr>
        <w:pStyle w:val="ListParagraph"/>
        <w:numPr>
          <w:ilvl w:val="0"/>
          <w:numId w:val="1"/>
        </w:numPr>
      </w:pPr>
      <w:r w:rsidRPr="008E2818">
        <w:lastRenderedPageBreak/>
        <w:t xml:space="preserve"> Which of the following will be considered as investment in the circular flow of income model?</w:t>
      </w:r>
    </w:p>
    <w:p w14:paraId="7587E960" w14:textId="33A5CB62" w:rsidR="00D0060C" w:rsidRPr="008E2818" w:rsidRDefault="00D0060C" w:rsidP="00D0060C">
      <w:r w:rsidRPr="008E2818">
        <w:t xml:space="preserve">  </w:t>
      </w:r>
    </w:p>
    <w:p w14:paraId="57A3C657" w14:textId="41518DAD" w:rsidR="00BD2AC2" w:rsidRPr="008E2818" w:rsidRDefault="00BD2AC2" w:rsidP="00BD2AC2">
      <w:pPr>
        <w:pStyle w:val="ListParagraph"/>
        <w:numPr>
          <w:ilvl w:val="0"/>
          <w:numId w:val="18"/>
        </w:numPr>
      </w:pPr>
      <w:r w:rsidRPr="008E2818">
        <w:t xml:space="preserve">the purchase of a used computer by an auto manufacturer </w:t>
      </w:r>
    </w:p>
    <w:p w14:paraId="70A009D4" w14:textId="6B3D6F0C" w:rsidR="00D0060C" w:rsidRPr="008E2818" w:rsidRDefault="00BD2AC2" w:rsidP="00D0060C">
      <w:pPr>
        <w:pStyle w:val="ListParagraph"/>
        <w:numPr>
          <w:ilvl w:val="0"/>
          <w:numId w:val="18"/>
        </w:numPr>
      </w:pPr>
      <w:r w:rsidRPr="008E2818">
        <w:t>p</w:t>
      </w:r>
      <w:r w:rsidR="002064D6" w:rsidRPr="008E2818">
        <w:t>urchase of an investment property by households</w:t>
      </w:r>
    </w:p>
    <w:p w14:paraId="17CD24CC" w14:textId="7D5C12B3" w:rsidR="002064D6" w:rsidRPr="008E2818" w:rsidRDefault="00BD2AC2" w:rsidP="00D0060C">
      <w:pPr>
        <w:pStyle w:val="ListParagraph"/>
        <w:numPr>
          <w:ilvl w:val="0"/>
          <w:numId w:val="18"/>
        </w:numPr>
      </w:pPr>
      <w:r w:rsidRPr="008E2818">
        <w:t>g</w:t>
      </w:r>
      <w:r w:rsidR="002064D6" w:rsidRPr="008E2818">
        <w:t>overnment investment in public housing</w:t>
      </w:r>
    </w:p>
    <w:p w14:paraId="790E248F" w14:textId="3511E203" w:rsidR="002064D6" w:rsidRPr="008E2818" w:rsidRDefault="00BD2AC2" w:rsidP="00D0060C">
      <w:pPr>
        <w:pStyle w:val="ListParagraph"/>
        <w:numPr>
          <w:ilvl w:val="0"/>
          <w:numId w:val="18"/>
        </w:numPr>
      </w:pPr>
      <w:r w:rsidRPr="008E2818">
        <w:t>d</w:t>
      </w:r>
      <w:r w:rsidR="002064D6" w:rsidRPr="008E2818">
        <w:t>eveloper builds an age</w:t>
      </w:r>
      <w:r w:rsidR="00AB2DA4" w:rsidRPr="008E2818">
        <w:t>d</w:t>
      </w:r>
      <w:r w:rsidR="002064D6" w:rsidRPr="008E2818">
        <w:t xml:space="preserve"> care facil</w:t>
      </w:r>
      <w:r w:rsidR="00AB2DA4" w:rsidRPr="008E2818">
        <w:t>i</w:t>
      </w:r>
      <w:r w:rsidR="002064D6" w:rsidRPr="008E2818">
        <w:t>ty</w:t>
      </w:r>
    </w:p>
    <w:p w14:paraId="283C9419" w14:textId="77777777" w:rsidR="000669D3" w:rsidRPr="008E2818" w:rsidRDefault="000669D3" w:rsidP="002064D6">
      <w:pPr>
        <w:rPr>
          <w:b/>
          <w:bCs/>
        </w:rPr>
      </w:pPr>
    </w:p>
    <w:p w14:paraId="1EF2B114" w14:textId="77777777" w:rsidR="000669D3" w:rsidRPr="008E2818" w:rsidRDefault="000669D3" w:rsidP="002064D6">
      <w:pPr>
        <w:rPr>
          <w:b/>
          <w:bCs/>
        </w:rPr>
      </w:pPr>
    </w:p>
    <w:p w14:paraId="11A0A1C1" w14:textId="370A3DD4" w:rsidR="002064D6" w:rsidRPr="008E2818" w:rsidRDefault="008B32A5" w:rsidP="002064D6">
      <w:pPr>
        <w:rPr>
          <w:b/>
          <w:bCs/>
        </w:rPr>
      </w:pPr>
      <w:r w:rsidRPr="008E2818">
        <w:rPr>
          <w:b/>
          <w:bCs/>
        </w:rPr>
        <w:t xml:space="preserve">Refer to the </w:t>
      </w:r>
      <w:r w:rsidR="0099706F" w:rsidRPr="008E2818">
        <w:rPr>
          <w:b/>
          <w:bCs/>
        </w:rPr>
        <w:t xml:space="preserve">country </w:t>
      </w:r>
      <w:r w:rsidRPr="008E2818">
        <w:rPr>
          <w:b/>
          <w:bCs/>
        </w:rPr>
        <w:t xml:space="preserve">data </w:t>
      </w:r>
      <w:r w:rsidR="0099706F" w:rsidRPr="008E2818">
        <w:rPr>
          <w:b/>
          <w:bCs/>
        </w:rPr>
        <w:t>provided</w:t>
      </w:r>
      <w:r w:rsidRPr="008E2818">
        <w:rPr>
          <w:b/>
          <w:bCs/>
        </w:rPr>
        <w:t xml:space="preserve"> </w:t>
      </w:r>
      <w:r w:rsidR="00EC20E6" w:rsidRPr="008E2818">
        <w:rPr>
          <w:b/>
          <w:bCs/>
        </w:rPr>
        <w:t xml:space="preserve">and answer questions </w:t>
      </w:r>
      <w:r w:rsidR="0099706F" w:rsidRPr="008E2818">
        <w:rPr>
          <w:b/>
          <w:bCs/>
        </w:rPr>
        <w:t>21</w:t>
      </w:r>
      <w:r w:rsidR="00EC20E6" w:rsidRPr="008E2818">
        <w:rPr>
          <w:b/>
          <w:bCs/>
        </w:rPr>
        <w:t xml:space="preserve"> and </w:t>
      </w:r>
      <w:proofErr w:type="gramStart"/>
      <w:r w:rsidR="0099706F" w:rsidRPr="008E2818">
        <w:rPr>
          <w:b/>
          <w:bCs/>
        </w:rPr>
        <w:t>22</w:t>
      </w:r>
      <w:proofErr w:type="gramEnd"/>
    </w:p>
    <w:p w14:paraId="0711CA6E" w14:textId="77777777" w:rsidR="00EC20E6" w:rsidRPr="008E2818" w:rsidRDefault="008B32A5" w:rsidP="002064D6">
      <w:r w:rsidRPr="008E2818">
        <w:t xml:space="preserve">        </w:t>
      </w:r>
    </w:p>
    <w:tbl>
      <w:tblPr>
        <w:tblStyle w:val="TableGrid"/>
        <w:tblW w:w="0" w:type="auto"/>
        <w:tblInd w:w="562" w:type="dxa"/>
        <w:tblLook w:val="04A0" w:firstRow="1" w:lastRow="0" w:firstColumn="1" w:lastColumn="0" w:noHBand="0" w:noVBand="1"/>
      </w:tblPr>
      <w:tblGrid>
        <w:gridCol w:w="1418"/>
        <w:gridCol w:w="1843"/>
        <w:gridCol w:w="2693"/>
        <w:gridCol w:w="1701"/>
      </w:tblGrid>
      <w:tr w:rsidR="00EC20E6" w:rsidRPr="008E2818" w14:paraId="796BDC35" w14:textId="77777777" w:rsidTr="0099706F">
        <w:tc>
          <w:tcPr>
            <w:tcW w:w="1418" w:type="dxa"/>
          </w:tcPr>
          <w:p w14:paraId="06224276" w14:textId="0747A499" w:rsidR="00EC20E6" w:rsidRPr="008E2818" w:rsidRDefault="00EC20E6" w:rsidP="002064D6">
            <w:r w:rsidRPr="008E2818">
              <w:t>Year</w:t>
            </w:r>
          </w:p>
        </w:tc>
        <w:tc>
          <w:tcPr>
            <w:tcW w:w="1843" w:type="dxa"/>
          </w:tcPr>
          <w:p w14:paraId="0735B8D2" w14:textId="6875B15E" w:rsidR="00EC20E6" w:rsidRPr="008E2818" w:rsidRDefault="00EC20E6" w:rsidP="002064D6">
            <w:r w:rsidRPr="008E2818">
              <w:t>Consumer price index</w:t>
            </w:r>
          </w:p>
        </w:tc>
        <w:tc>
          <w:tcPr>
            <w:tcW w:w="2693" w:type="dxa"/>
          </w:tcPr>
          <w:p w14:paraId="32FFF5C1" w14:textId="0095046A" w:rsidR="00EC20E6" w:rsidRPr="008E2818" w:rsidRDefault="00EC20E6" w:rsidP="002064D6">
            <w:r w:rsidRPr="008E2818">
              <w:t>Nominal gross domestic product(billion)</w:t>
            </w:r>
          </w:p>
        </w:tc>
        <w:tc>
          <w:tcPr>
            <w:tcW w:w="1701" w:type="dxa"/>
          </w:tcPr>
          <w:p w14:paraId="1F9EC4C6" w14:textId="77777777" w:rsidR="00EC20E6" w:rsidRPr="008E2818" w:rsidRDefault="00EC20E6" w:rsidP="002064D6">
            <w:r w:rsidRPr="008E2818">
              <w:t>Population</w:t>
            </w:r>
          </w:p>
          <w:p w14:paraId="2083C010" w14:textId="669BC66E" w:rsidR="000F239F" w:rsidRPr="008E2818" w:rsidRDefault="000F239F" w:rsidP="002064D6">
            <w:r w:rsidRPr="008E2818">
              <w:t>(millions)</w:t>
            </w:r>
          </w:p>
        </w:tc>
      </w:tr>
      <w:tr w:rsidR="00EC20E6" w:rsidRPr="008E2818" w14:paraId="54D4B364" w14:textId="77777777" w:rsidTr="0099706F">
        <w:tc>
          <w:tcPr>
            <w:tcW w:w="1418" w:type="dxa"/>
          </w:tcPr>
          <w:p w14:paraId="51946A89" w14:textId="74DE88D2" w:rsidR="00EC20E6" w:rsidRPr="008E2818" w:rsidRDefault="00EC20E6" w:rsidP="002064D6">
            <w:r w:rsidRPr="008E2818">
              <w:t>2015</w:t>
            </w:r>
          </w:p>
        </w:tc>
        <w:tc>
          <w:tcPr>
            <w:tcW w:w="1843" w:type="dxa"/>
          </w:tcPr>
          <w:p w14:paraId="39EBD883" w14:textId="55A5A8CC" w:rsidR="00EC20E6" w:rsidRPr="008E2818" w:rsidRDefault="00EC20E6" w:rsidP="002064D6">
            <w:r w:rsidRPr="008E2818">
              <w:t>100</w:t>
            </w:r>
          </w:p>
        </w:tc>
        <w:tc>
          <w:tcPr>
            <w:tcW w:w="2693" w:type="dxa"/>
          </w:tcPr>
          <w:p w14:paraId="27DDEBCA" w14:textId="4CBBD594" w:rsidR="00EC20E6" w:rsidRPr="008E2818" w:rsidRDefault="00EC20E6" w:rsidP="002064D6">
            <w:r w:rsidRPr="008E2818">
              <w:t>4</w:t>
            </w:r>
            <w:r w:rsidR="000F239F" w:rsidRPr="008E2818">
              <w:t>5</w:t>
            </w:r>
            <w:r w:rsidRPr="008E2818">
              <w:t>0</w:t>
            </w:r>
          </w:p>
        </w:tc>
        <w:tc>
          <w:tcPr>
            <w:tcW w:w="1701" w:type="dxa"/>
          </w:tcPr>
          <w:p w14:paraId="07AB61D4" w14:textId="1DED5E9E" w:rsidR="00EC20E6" w:rsidRPr="008E2818" w:rsidRDefault="000F239F" w:rsidP="002064D6">
            <w:r w:rsidRPr="008E2818">
              <w:t>10</w:t>
            </w:r>
          </w:p>
        </w:tc>
      </w:tr>
      <w:tr w:rsidR="00EC20E6" w:rsidRPr="008E2818" w14:paraId="7EEFD514" w14:textId="77777777" w:rsidTr="0099706F">
        <w:tc>
          <w:tcPr>
            <w:tcW w:w="1418" w:type="dxa"/>
          </w:tcPr>
          <w:p w14:paraId="22D50DEE" w14:textId="51688200" w:rsidR="00EC20E6" w:rsidRPr="008E2818" w:rsidRDefault="00EC20E6" w:rsidP="002064D6">
            <w:r w:rsidRPr="008E2818">
              <w:t>2022</w:t>
            </w:r>
          </w:p>
        </w:tc>
        <w:tc>
          <w:tcPr>
            <w:tcW w:w="1843" w:type="dxa"/>
          </w:tcPr>
          <w:p w14:paraId="64C45B0A" w14:textId="1D94849A" w:rsidR="00EC20E6" w:rsidRPr="008E2818" w:rsidRDefault="00EC20E6" w:rsidP="002064D6">
            <w:r w:rsidRPr="008E2818">
              <w:t>12</w:t>
            </w:r>
            <w:r w:rsidR="000F239F" w:rsidRPr="008E2818">
              <w:t>5</w:t>
            </w:r>
          </w:p>
        </w:tc>
        <w:tc>
          <w:tcPr>
            <w:tcW w:w="2693" w:type="dxa"/>
          </w:tcPr>
          <w:p w14:paraId="5BE56C71" w14:textId="7A0F8D50" w:rsidR="00EC20E6" w:rsidRPr="008E2818" w:rsidRDefault="000F239F" w:rsidP="002064D6">
            <w:r w:rsidRPr="008E2818">
              <w:t>650</w:t>
            </w:r>
          </w:p>
        </w:tc>
        <w:tc>
          <w:tcPr>
            <w:tcW w:w="1701" w:type="dxa"/>
          </w:tcPr>
          <w:p w14:paraId="0B7E14C7" w14:textId="3D6FD110" w:rsidR="00EC20E6" w:rsidRPr="008E2818" w:rsidRDefault="001F2EE5" w:rsidP="002064D6">
            <w:r w:rsidRPr="008E2818">
              <w:t>12</w:t>
            </w:r>
          </w:p>
        </w:tc>
      </w:tr>
    </w:tbl>
    <w:p w14:paraId="3F2C07CC" w14:textId="44338212" w:rsidR="008B32A5" w:rsidRPr="008E2818" w:rsidRDefault="008B32A5" w:rsidP="002064D6"/>
    <w:p w14:paraId="3F36BE38" w14:textId="46F865C9" w:rsidR="008B32A5" w:rsidRPr="008E2818" w:rsidRDefault="00EC20E6" w:rsidP="00EC20E6">
      <w:pPr>
        <w:pStyle w:val="ListParagraph"/>
        <w:numPr>
          <w:ilvl w:val="0"/>
          <w:numId w:val="1"/>
        </w:numPr>
      </w:pPr>
      <w:r w:rsidRPr="008E2818">
        <w:t xml:space="preserve">The real gross domestic product for 2022 in 2015 prices </w:t>
      </w:r>
      <w:r w:rsidR="000F239F" w:rsidRPr="008E2818">
        <w:t>is</w:t>
      </w:r>
    </w:p>
    <w:p w14:paraId="6235E72B" w14:textId="0E13254B" w:rsidR="000F239F" w:rsidRPr="008E2818" w:rsidRDefault="000F239F" w:rsidP="000F239F"/>
    <w:p w14:paraId="1A3E1304" w14:textId="47556F0D" w:rsidR="000F239F" w:rsidRPr="008E2818" w:rsidRDefault="000F239F" w:rsidP="000F239F">
      <w:pPr>
        <w:pStyle w:val="ListParagraph"/>
        <w:numPr>
          <w:ilvl w:val="0"/>
          <w:numId w:val="20"/>
        </w:numPr>
      </w:pPr>
      <w:r w:rsidRPr="008E2818">
        <w:t>$450</w:t>
      </w:r>
      <w:r w:rsidR="00BD2AC2" w:rsidRPr="008E2818">
        <w:t xml:space="preserve"> billion.</w:t>
      </w:r>
    </w:p>
    <w:p w14:paraId="6A81E919" w14:textId="2BC42E96" w:rsidR="000F239F" w:rsidRPr="008E2818" w:rsidRDefault="000F239F" w:rsidP="000F239F">
      <w:pPr>
        <w:pStyle w:val="ListParagraph"/>
        <w:numPr>
          <w:ilvl w:val="0"/>
          <w:numId w:val="20"/>
        </w:numPr>
      </w:pPr>
      <w:r w:rsidRPr="008E2818">
        <w:t>$520</w:t>
      </w:r>
      <w:r w:rsidR="00BD2AC2" w:rsidRPr="008E2818">
        <w:t xml:space="preserve"> billion.</w:t>
      </w:r>
    </w:p>
    <w:p w14:paraId="3A68F277" w14:textId="19B9C2BB" w:rsidR="000F239F" w:rsidRPr="008E2818" w:rsidRDefault="000F239F" w:rsidP="000F239F">
      <w:pPr>
        <w:pStyle w:val="ListParagraph"/>
        <w:numPr>
          <w:ilvl w:val="0"/>
          <w:numId w:val="20"/>
        </w:numPr>
      </w:pPr>
      <w:r w:rsidRPr="008E2818">
        <w:t>$600</w:t>
      </w:r>
      <w:r w:rsidR="00BD2AC2" w:rsidRPr="008E2818">
        <w:t xml:space="preserve"> billion.</w:t>
      </w:r>
    </w:p>
    <w:p w14:paraId="1402DF12" w14:textId="7DDF46DB" w:rsidR="001F2EE5" w:rsidRPr="008E2818" w:rsidRDefault="000F239F" w:rsidP="001F2EE5">
      <w:pPr>
        <w:pStyle w:val="ListParagraph"/>
        <w:numPr>
          <w:ilvl w:val="0"/>
          <w:numId w:val="20"/>
        </w:numPr>
      </w:pPr>
      <w:r w:rsidRPr="008E2818">
        <w:t>$620</w:t>
      </w:r>
      <w:r w:rsidR="00BD2AC2" w:rsidRPr="008E2818">
        <w:t xml:space="preserve"> billion.</w:t>
      </w:r>
    </w:p>
    <w:p w14:paraId="27EFCEA9" w14:textId="77777777" w:rsidR="001F2EE5" w:rsidRPr="008E2818" w:rsidRDefault="001F2EE5" w:rsidP="001F2EE5"/>
    <w:p w14:paraId="118064EF" w14:textId="46BF9945" w:rsidR="001F2EE5" w:rsidRPr="008E2818" w:rsidRDefault="001F2EE5" w:rsidP="001F2EE5">
      <w:pPr>
        <w:pStyle w:val="ListParagraph"/>
        <w:numPr>
          <w:ilvl w:val="0"/>
          <w:numId w:val="1"/>
        </w:numPr>
      </w:pPr>
      <w:r w:rsidRPr="008E2818">
        <w:t xml:space="preserve">Ceteris paribus, the standard of living in the country </w:t>
      </w:r>
    </w:p>
    <w:p w14:paraId="4E8F3B6B" w14:textId="77777777" w:rsidR="001F2EE5" w:rsidRPr="008E2818" w:rsidRDefault="001F2EE5" w:rsidP="001F2EE5"/>
    <w:p w14:paraId="1332286E" w14:textId="3A076F96" w:rsidR="001F2EE5" w:rsidRPr="008E2818" w:rsidRDefault="00BD2AC2" w:rsidP="001F2EE5">
      <w:pPr>
        <w:pStyle w:val="ListParagraph"/>
        <w:numPr>
          <w:ilvl w:val="0"/>
          <w:numId w:val="21"/>
        </w:numPr>
      </w:pPr>
      <w:r w:rsidRPr="008E2818">
        <w:t>has i</w:t>
      </w:r>
      <w:r w:rsidR="001F2EE5" w:rsidRPr="008E2818">
        <w:t>mproved</w:t>
      </w:r>
      <w:r w:rsidRPr="008E2818">
        <w:t>.</w:t>
      </w:r>
    </w:p>
    <w:p w14:paraId="357F1326" w14:textId="79AE42AE" w:rsidR="001F2EE5" w:rsidRPr="008E2818" w:rsidRDefault="00BD2AC2" w:rsidP="001F2EE5">
      <w:pPr>
        <w:pStyle w:val="ListParagraph"/>
        <w:numPr>
          <w:ilvl w:val="0"/>
          <w:numId w:val="21"/>
        </w:numPr>
      </w:pPr>
      <w:r w:rsidRPr="008E2818">
        <w:t>has d</w:t>
      </w:r>
      <w:r w:rsidR="001F2EE5" w:rsidRPr="008E2818">
        <w:t>ecreased</w:t>
      </w:r>
      <w:r w:rsidRPr="008E2818">
        <w:t>.</w:t>
      </w:r>
    </w:p>
    <w:p w14:paraId="50FF19DE" w14:textId="2D4116DB" w:rsidR="001F2EE5" w:rsidRPr="008E2818" w:rsidRDefault="00BD2AC2" w:rsidP="001F2EE5">
      <w:pPr>
        <w:pStyle w:val="ListParagraph"/>
        <w:numPr>
          <w:ilvl w:val="0"/>
          <w:numId w:val="21"/>
        </w:numPr>
      </w:pPr>
      <w:r w:rsidRPr="008E2818">
        <w:t>has n</w:t>
      </w:r>
      <w:r w:rsidR="002A2F7B" w:rsidRPr="008E2818">
        <w:t>ot</w:t>
      </w:r>
      <w:r w:rsidR="008430FF" w:rsidRPr="008E2818">
        <w:t xml:space="preserve"> </w:t>
      </w:r>
      <w:r w:rsidR="001F2EE5" w:rsidRPr="008E2818">
        <w:t>changed</w:t>
      </w:r>
      <w:r w:rsidRPr="008E2818">
        <w:t>.</w:t>
      </w:r>
    </w:p>
    <w:p w14:paraId="29055A5F" w14:textId="35169CF6" w:rsidR="001F2EE5" w:rsidRPr="008E2818" w:rsidRDefault="00BD2AC2" w:rsidP="001F2EE5">
      <w:pPr>
        <w:pStyle w:val="ListParagraph"/>
        <w:numPr>
          <w:ilvl w:val="0"/>
          <w:numId w:val="21"/>
        </w:numPr>
      </w:pPr>
      <w:r w:rsidRPr="008E2818">
        <w:t>is not able to be determined</w:t>
      </w:r>
      <w:r w:rsidR="001F2EE5" w:rsidRPr="008E2818">
        <w:t xml:space="preserve"> with the given information</w:t>
      </w:r>
      <w:r w:rsidRPr="008E2818">
        <w:t>.</w:t>
      </w:r>
    </w:p>
    <w:p w14:paraId="3AA02A55" w14:textId="77777777" w:rsidR="001F2EE5" w:rsidRPr="008E2818" w:rsidRDefault="001F2EE5" w:rsidP="001F2EE5">
      <w:pPr>
        <w:ind w:left="360"/>
      </w:pPr>
    </w:p>
    <w:p w14:paraId="1D23032A" w14:textId="77777777" w:rsidR="00083F59" w:rsidRPr="008E2818" w:rsidRDefault="00083F59" w:rsidP="001F2EE5">
      <w:pPr>
        <w:ind w:left="360"/>
      </w:pPr>
    </w:p>
    <w:p w14:paraId="63287253" w14:textId="6E4BEEE1" w:rsidR="00311EF5" w:rsidRPr="008E2818" w:rsidRDefault="00760BB0" w:rsidP="00311EF5">
      <w:pPr>
        <w:pStyle w:val="ListParagraph"/>
        <w:numPr>
          <w:ilvl w:val="0"/>
          <w:numId w:val="1"/>
        </w:numPr>
      </w:pPr>
      <w:r w:rsidRPr="008E2818">
        <w:t>A</w:t>
      </w:r>
      <w:r w:rsidR="00491868" w:rsidRPr="008E2818">
        <w:t>n</w:t>
      </w:r>
      <w:r w:rsidRPr="008E2818">
        <w:t xml:space="preserve"> increase in demand for petrol by private motorists is likely to follow an increase in</w:t>
      </w:r>
    </w:p>
    <w:p w14:paraId="77DB12E9" w14:textId="77777777" w:rsidR="00760BB0" w:rsidRPr="008E2818" w:rsidRDefault="00760BB0" w:rsidP="00760BB0"/>
    <w:p w14:paraId="53CCCCD0" w14:textId="443B8D05" w:rsidR="00760BB0" w:rsidRPr="008E2818" w:rsidRDefault="0099706F" w:rsidP="00760BB0">
      <w:pPr>
        <w:pStyle w:val="ListParagraph"/>
        <w:numPr>
          <w:ilvl w:val="0"/>
          <w:numId w:val="22"/>
        </w:numPr>
      </w:pPr>
      <w:r w:rsidRPr="008E2818">
        <w:t>t</w:t>
      </w:r>
      <w:r w:rsidR="00760BB0" w:rsidRPr="008E2818">
        <w:t>he price of second -hand cars</w:t>
      </w:r>
      <w:r w:rsidRPr="008E2818">
        <w:t>.</w:t>
      </w:r>
    </w:p>
    <w:p w14:paraId="6D9F9BBB" w14:textId="3B9DDF9E" w:rsidR="00760BB0" w:rsidRPr="008E2818" w:rsidRDefault="0099706F" w:rsidP="00760BB0">
      <w:pPr>
        <w:pStyle w:val="ListParagraph"/>
        <w:numPr>
          <w:ilvl w:val="0"/>
          <w:numId w:val="22"/>
        </w:numPr>
      </w:pPr>
      <w:r w:rsidRPr="008E2818">
        <w:t>i</w:t>
      </w:r>
      <w:r w:rsidR="00760BB0" w:rsidRPr="008E2818">
        <w:t>n</w:t>
      </w:r>
      <w:r w:rsidR="00491868" w:rsidRPr="008E2818">
        <w:t>surance premiums for cars</w:t>
      </w:r>
      <w:r w:rsidRPr="008E2818">
        <w:t>.</w:t>
      </w:r>
    </w:p>
    <w:p w14:paraId="69FCAA89" w14:textId="32989255" w:rsidR="00491868" w:rsidRPr="008E2818" w:rsidRDefault="0099706F" w:rsidP="00760BB0">
      <w:pPr>
        <w:pStyle w:val="ListParagraph"/>
        <w:numPr>
          <w:ilvl w:val="0"/>
          <w:numId w:val="22"/>
        </w:numPr>
      </w:pPr>
      <w:r w:rsidRPr="008E2818">
        <w:t>r</w:t>
      </w:r>
      <w:r w:rsidR="00491868" w:rsidRPr="008E2818">
        <w:t>oad toll charges</w:t>
      </w:r>
      <w:r w:rsidRPr="008E2818">
        <w:t>.</w:t>
      </w:r>
    </w:p>
    <w:p w14:paraId="1E1F9615" w14:textId="223289DE" w:rsidR="00083F59" w:rsidRPr="008E2818" w:rsidRDefault="0099706F" w:rsidP="00083F59">
      <w:pPr>
        <w:pStyle w:val="ListParagraph"/>
        <w:numPr>
          <w:ilvl w:val="0"/>
          <w:numId w:val="22"/>
        </w:numPr>
      </w:pPr>
      <w:r w:rsidRPr="008E2818">
        <w:t>b</w:t>
      </w:r>
      <w:r w:rsidR="00083F59" w:rsidRPr="008E2818">
        <w:t>us fares</w:t>
      </w:r>
      <w:r w:rsidRPr="008E2818">
        <w:t>.</w:t>
      </w:r>
    </w:p>
    <w:p w14:paraId="0F89376A" w14:textId="77777777" w:rsidR="00083F59" w:rsidRPr="008E2818" w:rsidRDefault="00083F59" w:rsidP="00083F59"/>
    <w:p w14:paraId="5D5347C5" w14:textId="77777777" w:rsidR="003B25AE" w:rsidRPr="008E2818" w:rsidRDefault="003B25AE" w:rsidP="003B25AE">
      <w:pPr>
        <w:pStyle w:val="NormalWeb"/>
        <w:numPr>
          <w:ilvl w:val="0"/>
          <w:numId w:val="1"/>
        </w:numPr>
        <w:shd w:val="clear" w:color="auto" w:fill="FFFFFF"/>
        <w:rPr>
          <w:rFonts w:asciiTheme="minorHAnsi" w:hAnsiTheme="minorHAnsi" w:cstheme="minorHAnsi"/>
        </w:rPr>
      </w:pPr>
      <w:r w:rsidRPr="008E2818">
        <w:rPr>
          <w:rFonts w:asciiTheme="minorHAnsi" w:hAnsiTheme="minorHAnsi" w:cstheme="minorHAnsi"/>
        </w:rPr>
        <w:t xml:space="preserve">A movement along the supply curve for wheat is most likely to have been caused by </w:t>
      </w:r>
    </w:p>
    <w:p w14:paraId="5EF5477A" w14:textId="77777777" w:rsidR="003B25AE" w:rsidRPr="008E2818" w:rsidRDefault="003B25AE" w:rsidP="003B25AE">
      <w:pPr>
        <w:pStyle w:val="ListParagraph"/>
        <w:numPr>
          <w:ilvl w:val="0"/>
          <w:numId w:val="26"/>
        </w:numPr>
        <w:jc w:val="both"/>
      </w:pPr>
      <w:r w:rsidRPr="008E2818">
        <w:t xml:space="preserve">a shortage of skilled farm workers. </w:t>
      </w:r>
    </w:p>
    <w:p w14:paraId="02C3F747" w14:textId="77777777" w:rsidR="003B25AE" w:rsidRPr="008E2818" w:rsidRDefault="003B25AE" w:rsidP="003B25AE">
      <w:pPr>
        <w:pStyle w:val="ListParagraph"/>
        <w:numPr>
          <w:ilvl w:val="0"/>
          <w:numId w:val="26"/>
        </w:numPr>
        <w:jc w:val="both"/>
      </w:pPr>
      <w:r w:rsidRPr="008E2818">
        <w:t>a decrease in the price of fertilisers</w:t>
      </w:r>
    </w:p>
    <w:p w14:paraId="32F21E1C" w14:textId="77777777" w:rsidR="003B25AE" w:rsidRPr="008E2818" w:rsidRDefault="003B25AE" w:rsidP="003B25AE">
      <w:pPr>
        <w:pStyle w:val="ListParagraph"/>
        <w:numPr>
          <w:ilvl w:val="0"/>
          <w:numId w:val="26"/>
        </w:numPr>
        <w:jc w:val="both"/>
      </w:pPr>
      <w:r w:rsidRPr="008E2818">
        <w:t xml:space="preserve">a decrease in personal income tax rates. </w:t>
      </w:r>
    </w:p>
    <w:p w14:paraId="0D79DE4F" w14:textId="77777777" w:rsidR="003B25AE" w:rsidRPr="008E2818" w:rsidRDefault="003B25AE" w:rsidP="003B25AE">
      <w:pPr>
        <w:pStyle w:val="ListParagraph"/>
        <w:numPr>
          <w:ilvl w:val="0"/>
          <w:numId w:val="26"/>
        </w:numPr>
        <w:jc w:val="both"/>
      </w:pPr>
      <w:r w:rsidRPr="008E2818">
        <w:t xml:space="preserve">the removal of the excise tax on petrol used by farmers. </w:t>
      </w:r>
    </w:p>
    <w:p w14:paraId="6700113F" w14:textId="2E4C624E" w:rsidR="003B25AE" w:rsidRPr="008E2818" w:rsidRDefault="003B25AE">
      <w:r w:rsidRPr="008E2818">
        <w:br w:type="page"/>
      </w:r>
    </w:p>
    <w:p w14:paraId="4364181D" w14:textId="77777777" w:rsidR="00491868" w:rsidRPr="008E2818" w:rsidRDefault="00491868" w:rsidP="00491868"/>
    <w:p w14:paraId="65B97733" w14:textId="77777777" w:rsidR="0099706F" w:rsidRPr="008E2818" w:rsidRDefault="00491868" w:rsidP="006B7366">
      <w:pPr>
        <w:pStyle w:val="ListParagraph"/>
        <w:numPr>
          <w:ilvl w:val="0"/>
          <w:numId w:val="1"/>
        </w:numPr>
        <w:ind w:left="426" w:hanging="66"/>
      </w:pPr>
      <w:r w:rsidRPr="008E2818">
        <w:t xml:space="preserve">Goods </w:t>
      </w:r>
      <w:r w:rsidR="00083F59" w:rsidRPr="008E2818">
        <w:t>X, Y</w:t>
      </w:r>
      <w:r w:rsidRPr="008E2818">
        <w:t xml:space="preserve"> and Z are normal goods.</w:t>
      </w:r>
      <w:r w:rsidR="0099706F" w:rsidRPr="008E2818">
        <w:t xml:space="preserve"> </w:t>
      </w:r>
      <w:r w:rsidRPr="008E2818">
        <w:t xml:space="preserve">Good X </w:t>
      </w:r>
      <w:r w:rsidR="00007D7B" w:rsidRPr="008E2818">
        <w:t>is purchased as a substitute for Good Y, and as a complement to good Z.</w:t>
      </w:r>
    </w:p>
    <w:p w14:paraId="77ACF2BC" w14:textId="1AA1E79A" w:rsidR="00491868" w:rsidRPr="008E2818" w:rsidRDefault="00007D7B" w:rsidP="0099706F">
      <w:pPr>
        <w:pStyle w:val="ListParagraph"/>
        <w:ind w:left="426"/>
      </w:pPr>
      <w:r w:rsidRPr="008E2818">
        <w:t>If the price of X remains constant while that of Y falls, and that of Z rises</w:t>
      </w:r>
      <w:r w:rsidR="0099706F" w:rsidRPr="008E2818">
        <w:t>,</w:t>
      </w:r>
      <w:r w:rsidRPr="008E2818">
        <w:t xml:space="preserve"> </w:t>
      </w:r>
    </w:p>
    <w:p w14:paraId="60AB43C5" w14:textId="77777777" w:rsidR="00007D7B" w:rsidRPr="008E2818" w:rsidRDefault="00007D7B" w:rsidP="00007D7B"/>
    <w:p w14:paraId="184A1CCA" w14:textId="11F8005F" w:rsidR="00007D7B" w:rsidRPr="008E2818" w:rsidRDefault="0099706F" w:rsidP="00007D7B">
      <w:pPr>
        <w:pStyle w:val="ListParagraph"/>
        <w:numPr>
          <w:ilvl w:val="0"/>
          <w:numId w:val="24"/>
        </w:numPr>
      </w:pPr>
      <w:r w:rsidRPr="008E2818">
        <w:t>sales of X will i</w:t>
      </w:r>
      <w:r w:rsidR="00007D7B" w:rsidRPr="008E2818">
        <w:t>ncrease</w:t>
      </w:r>
      <w:r w:rsidRPr="008E2818">
        <w:t>.</w:t>
      </w:r>
    </w:p>
    <w:p w14:paraId="47F1544F" w14:textId="38759593" w:rsidR="00007D7B" w:rsidRPr="008E2818" w:rsidRDefault="0099706F" w:rsidP="00007D7B">
      <w:pPr>
        <w:pStyle w:val="ListParagraph"/>
        <w:numPr>
          <w:ilvl w:val="0"/>
          <w:numId w:val="24"/>
        </w:numPr>
      </w:pPr>
      <w:r w:rsidRPr="008E2818">
        <w:t>sales of X will d</w:t>
      </w:r>
      <w:r w:rsidR="00007D7B" w:rsidRPr="008E2818">
        <w:t>ecrease</w:t>
      </w:r>
      <w:r w:rsidRPr="008E2818">
        <w:t>.</w:t>
      </w:r>
    </w:p>
    <w:p w14:paraId="7459D567" w14:textId="0F973E8B" w:rsidR="00007D7B" w:rsidRPr="008E2818" w:rsidRDefault="0099706F" w:rsidP="00007D7B">
      <w:pPr>
        <w:pStyle w:val="ListParagraph"/>
        <w:numPr>
          <w:ilvl w:val="0"/>
          <w:numId w:val="24"/>
        </w:numPr>
      </w:pPr>
      <w:r w:rsidRPr="008E2818">
        <w:t>t</w:t>
      </w:r>
      <w:r w:rsidR="00083F59" w:rsidRPr="008E2818">
        <w:t xml:space="preserve">he change </w:t>
      </w:r>
      <w:r w:rsidRPr="008E2818">
        <w:t xml:space="preserve">in sales of X </w:t>
      </w:r>
      <w:r w:rsidR="00083F59" w:rsidRPr="008E2818">
        <w:t>is not able to be determined with the information provided.</w:t>
      </w:r>
    </w:p>
    <w:p w14:paraId="5CD62D8F" w14:textId="0D4C0557" w:rsidR="00007D7B" w:rsidRPr="008E2818" w:rsidRDefault="0099706F" w:rsidP="00007D7B">
      <w:pPr>
        <w:pStyle w:val="ListParagraph"/>
        <w:numPr>
          <w:ilvl w:val="0"/>
          <w:numId w:val="24"/>
        </w:numPr>
      </w:pPr>
      <w:r w:rsidRPr="008E2818">
        <w:t>sales of X r</w:t>
      </w:r>
      <w:r w:rsidR="00007D7B" w:rsidRPr="008E2818">
        <w:t>emain constant if the percentage increase in the pri</w:t>
      </w:r>
      <w:r w:rsidR="00083F59" w:rsidRPr="008E2818">
        <w:t>c</w:t>
      </w:r>
      <w:r w:rsidR="00007D7B" w:rsidRPr="008E2818">
        <w:t>e of Z is the same as the percentage fall in the price of Y</w:t>
      </w:r>
      <w:r w:rsidRPr="008E2818">
        <w:t>.</w:t>
      </w:r>
    </w:p>
    <w:p w14:paraId="2B77DC9E" w14:textId="77777777" w:rsidR="00083F59" w:rsidRPr="008E2818" w:rsidRDefault="00083F59" w:rsidP="00425323"/>
    <w:p w14:paraId="42CDE8D2" w14:textId="1ED6C9B6" w:rsidR="00425323" w:rsidRPr="008E2818" w:rsidRDefault="00425323" w:rsidP="00425323"/>
    <w:p w14:paraId="6995F95B" w14:textId="05CA9F36" w:rsidR="00890CD5" w:rsidRPr="008E2818" w:rsidRDefault="0099706F" w:rsidP="0099706F">
      <w:pPr>
        <w:pStyle w:val="ListParagraph"/>
        <w:numPr>
          <w:ilvl w:val="0"/>
          <w:numId w:val="1"/>
        </w:numPr>
      </w:pPr>
      <w:r w:rsidRPr="008E2818">
        <w:t xml:space="preserve">The diagram shows the demand and supply curves for fish.  Catches vary from day to day but nothing else changes. All fish are sold by auction daily, immediately after they are landed.  </w:t>
      </w:r>
    </w:p>
    <w:p w14:paraId="6376F2EC" w14:textId="57936CFE" w:rsidR="009E7DC1" w:rsidRPr="008E2818" w:rsidRDefault="009E7DC1" w:rsidP="00511587">
      <w:r w:rsidRPr="008E2818">
        <w:rPr>
          <w:noProof/>
        </w:rPr>
        <w:drawing>
          <wp:inline distT="0" distB="0" distL="0" distR="0" wp14:anchorId="4DC9394B" wp14:editId="7F041F55">
            <wp:extent cx="5214796" cy="3697448"/>
            <wp:effectExtent l="0" t="0" r="5080" b="0"/>
            <wp:docPr id="520611458" name="Picture 1" descr="A diagram of a number of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11458" name="Picture 1" descr="A diagram of a number of lines&#10;&#10;Description automatically generated"/>
                    <pic:cNvPicPr/>
                  </pic:nvPicPr>
                  <pic:blipFill>
                    <a:blip r:embed="rId14"/>
                    <a:stretch>
                      <a:fillRect/>
                    </a:stretch>
                  </pic:blipFill>
                  <pic:spPr>
                    <a:xfrm>
                      <a:off x="0" y="0"/>
                      <a:ext cx="5233229" cy="3710518"/>
                    </a:xfrm>
                    <a:prstGeom prst="rect">
                      <a:avLst/>
                    </a:prstGeom>
                  </pic:spPr>
                </pic:pic>
              </a:graphicData>
            </a:graphic>
          </wp:inline>
        </w:drawing>
      </w:r>
    </w:p>
    <w:p w14:paraId="35E4CEFB" w14:textId="77777777" w:rsidR="00511587" w:rsidRPr="008E2818" w:rsidRDefault="00511587" w:rsidP="00511587"/>
    <w:p w14:paraId="65E03258" w14:textId="6EBABC45" w:rsidR="00511587" w:rsidRPr="008E2818" w:rsidRDefault="00511587" w:rsidP="00511587">
      <w:r w:rsidRPr="008E2818">
        <w:t xml:space="preserve">Which two of the points above could represent the prices and quantities of fish sold on consecutive days? </w:t>
      </w:r>
    </w:p>
    <w:p w14:paraId="4CFFE363" w14:textId="77777777" w:rsidR="00511587" w:rsidRPr="008E2818" w:rsidRDefault="00511587" w:rsidP="00511587"/>
    <w:p w14:paraId="4B2AB03A" w14:textId="43981C07" w:rsidR="00511587" w:rsidRPr="008E2818" w:rsidRDefault="00511587" w:rsidP="00511587">
      <w:pPr>
        <w:pStyle w:val="ListParagraph"/>
        <w:numPr>
          <w:ilvl w:val="0"/>
          <w:numId w:val="31"/>
        </w:numPr>
      </w:pPr>
      <w:r w:rsidRPr="008E2818">
        <w:t>K and J</w:t>
      </w:r>
    </w:p>
    <w:p w14:paraId="40CDDDA3" w14:textId="6C1904CA" w:rsidR="00511587" w:rsidRPr="008E2818" w:rsidRDefault="004908BB" w:rsidP="00511587">
      <w:pPr>
        <w:pStyle w:val="ListParagraph"/>
        <w:numPr>
          <w:ilvl w:val="0"/>
          <w:numId w:val="31"/>
        </w:numPr>
      </w:pPr>
      <w:r w:rsidRPr="008E2818">
        <w:t>K and M</w:t>
      </w:r>
    </w:p>
    <w:p w14:paraId="363F08DE" w14:textId="6793E1B7" w:rsidR="004908BB" w:rsidRPr="008E2818" w:rsidRDefault="004908BB" w:rsidP="00511587">
      <w:pPr>
        <w:pStyle w:val="ListParagraph"/>
        <w:numPr>
          <w:ilvl w:val="0"/>
          <w:numId w:val="31"/>
        </w:numPr>
      </w:pPr>
      <w:r w:rsidRPr="008E2818">
        <w:t>J and M</w:t>
      </w:r>
    </w:p>
    <w:p w14:paraId="5636E5D8" w14:textId="6D7E0514" w:rsidR="004908BB" w:rsidRPr="008E2818" w:rsidRDefault="004908BB" w:rsidP="00511587">
      <w:pPr>
        <w:pStyle w:val="ListParagraph"/>
        <w:numPr>
          <w:ilvl w:val="0"/>
          <w:numId w:val="31"/>
        </w:numPr>
      </w:pPr>
      <w:r w:rsidRPr="008E2818">
        <w:t>K and L</w:t>
      </w:r>
    </w:p>
    <w:p w14:paraId="647E222A" w14:textId="046C66EC" w:rsidR="00083F59" w:rsidRPr="008E2818" w:rsidRDefault="00083F59">
      <w:r w:rsidRPr="008E2818">
        <w:br w:type="page"/>
      </w:r>
    </w:p>
    <w:p w14:paraId="4CFC2732" w14:textId="0C1B5731" w:rsidR="00083F59" w:rsidRPr="008E2818" w:rsidRDefault="009E7DC1">
      <w:r w:rsidRPr="008E2818">
        <w:rPr>
          <w:noProof/>
        </w:rPr>
        <w:lastRenderedPageBreak/>
        <mc:AlternateContent>
          <mc:Choice Requires="wpi">
            <w:drawing>
              <wp:anchor distT="0" distB="0" distL="114300" distR="114300" simplePos="0" relativeHeight="251954176" behindDoc="0" locked="0" layoutInCell="1" allowOverlap="1" wp14:anchorId="2409673D" wp14:editId="46CEB4AB">
                <wp:simplePos x="0" y="0"/>
                <wp:positionH relativeFrom="column">
                  <wp:posOffset>2000250</wp:posOffset>
                </wp:positionH>
                <wp:positionV relativeFrom="paragraph">
                  <wp:posOffset>2764790</wp:posOffset>
                </wp:positionV>
                <wp:extent cx="360" cy="360"/>
                <wp:effectExtent l="38100" t="38100" r="57150" b="57150"/>
                <wp:wrapNone/>
                <wp:docPr id="1580280975" name="Ink 3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27CB96F" id="Ink 34" o:spid="_x0000_s1026" type="#_x0000_t75" style="position:absolute;margin-left:156.8pt;margin-top:217pt;width:1.45pt;height:1.45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dMC0&#10;wOIBAAA0BQAAEAAAAAAAAAAAAAAAAADQAwAAZHJzL2luay9pbmsxLnhtbFBLAQItABQABgAIAAAA&#10;IQDdI8lX4wAAAAsBAAAPAAAAAAAAAAAAAAAAAOAFAABkcnMvZG93bnJldi54bWxQSwECLQAUAAYA&#10;CAAAACEAeRi8nb8AAAAhAQAAGQAAAAAAAAAAAAAAAADwBgAAZHJzL19yZWxzL2Uyb0RvYy54bWwu&#10;cmVsc1BLBQYAAAAABgAGAHgBAADmBwAAAAA=&#10;">
                <v:imagedata r:id="rId8" o:title=""/>
              </v:shape>
            </w:pict>
          </mc:Fallback>
        </mc:AlternateContent>
      </w:r>
    </w:p>
    <w:p w14:paraId="4638071D" w14:textId="40320F71" w:rsidR="008069EC" w:rsidRPr="008E2818" w:rsidRDefault="00EC1491" w:rsidP="00EC1491">
      <w:pPr>
        <w:pStyle w:val="ListParagraph"/>
        <w:numPr>
          <w:ilvl w:val="0"/>
          <w:numId w:val="1"/>
        </w:numPr>
      </w:pPr>
      <w:r w:rsidRPr="008E2818">
        <w:t xml:space="preserve">In order to cut down fuel consumption by motor cars, a government introduces a new sales tax on cars over </w:t>
      </w:r>
      <w:r w:rsidR="008069EC" w:rsidRPr="008E2818">
        <w:t>large care</w:t>
      </w:r>
      <w:r w:rsidRPr="008E2818">
        <w:t>. As a result, producers of</w:t>
      </w:r>
      <w:r w:rsidR="008069EC" w:rsidRPr="008E2818">
        <w:t xml:space="preserve"> large</w:t>
      </w:r>
      <w:r w:rsidRPr="008E2818">
        <w:t xml:space="preserve"> cars find that on each car sold </w:t>
      </w:r>
      <w:r w:rsidR="008F03C1" w:rsidRPr="008E2818">
        <w:t xml:space="preserve">their net revenue after tax falls by the amount of the tax. </w:t>
      </w:r>
    </w:p>
    <w:p w14:paraId="6DB66044" w14:textId="49FE93B8" w:rsidR="00EC1491" w:rsidRPr="008E2818" w:rsidRDefault="008F03C1" w:rsidP="008069EC">
      <w:pPr>
        <w:pStyle w:val="ListParagraph"/>
        <w:ind w:left="360"/>
      </w:pPr>
      <w:r w:rsidRPr="008E2818">
        <w:t xml:space="preserve">For these cars price </w:t>
      </w:r>
      <w:r w:rsidR="008069EC" w:rsidRPr="008E2818">
        <w:t>elasticity</w:t>
      </w:r>
      <w:r w:rsidRPr="008E2818">
        <w:t xml:space="preserve"> of </w:t>
      </w:r>
    </w:p>
    <w:p w14:paraId="03EBF9C7" w14:textId="77777777" w:rsidR="008F03C1" w:rsidRPr="008E2818" w:rsidRDefault="008F03C1" w:rsidP="008F03C1"/>
    <w:p w14:paraId="34517721" w14:textId="64CD8827" w:rsidR="008F03C1" w:rsidRPr="008E2818" w:rsidRDefault="008069EC" w:rsidP="008F03C1">
      <w:pPr>
        <w:pStyle w:val="ListParagraph"/>
        <w:numPr>
          <w:ilvl w:val="0"/>
          <w:numId w:val="32"/>
        </w:numPr>
      </w:pPr>
      <w:r w:rsidRPr="008E2818">
        <w:t>s</w:t>
      </w:r>
      <w:r w:rsidR="008F03C1" w:rsidRPr="008E2818">
        <w:t>upply is unity</w:t>
      </w:r>
      <w:r w:rsidR="00083F59" w:rsidRPr="008E2818">
        <w:t>.</w:t>
      </w:r>
    </w:p>
    <w:p w14:paraId="29DC33D2" w14:textId="3BED32BC" w:rsidR="00083F59" w:rsidRPr="008E2818" w:rsidRDefault="00083F59" w:rsidP="00083F59">
      <w:pPr>
        <w:pStyle w:val="ListParagraph"/>
        <w:numPr>
          <w:ilvl w:val="0"/>
          <w:numId w:val="32"/>
        </w:numPr>
      </w:pPr>
      <w:r w:rsidRPr="008E2818">
        <w:t>demand is zero.</w:t>
      </w:r>
    </w:p>
    <w:p w14:paraId="0AAC069F" w14:textId="15C025B9" w:rsidR="00083F59" w:rsidRPr="008E2818" w:rsidRDefault="00083F59" w:rsidP="00083F59">
      <w:pPr>
        <w:pStyle w:val="ListParagraph"/>
        <w:numPr>
          <w:ilvl w:val="0"/>
          <w:numId w:val="32"/>
        </w:numPr>
      </w:pPr>
      <w:r w:rsidRPr="008E2818">
        <w:t>supply is unitary.</w:t>
      </w:r>
    </w:p>
    <w:p w14:paraId="4DC3A0E2" w14:textId="0773F25E" w:rsidR="00083F59" w:rsidRPr="008E2818" w:rsidRDefault="00083F59" w:rsidP="00083F59">
      <w:pPr>
        <w:pStyle w:val="ListParagraph"/>
        <w:numPr>
          <w:ilvl w:val="0"/>
          <w:numId w:val="32"/>
        </w:numPr>
      </w:pPr>
      <w:r w:rsidRPr="008E2818">
        <w:t>demand is infinity.</w:t>
      </w:r>
    </w:p>
    <w:p w14:paraId="531708BE" w14:textId="64FFEA5F" w:rsidR="008F03C1" w:rsidRPr="008E2818" w:rsidRDefault="008F03C1" w:rsidP="00083F59"/>
    <w:p w14:paraId="2177CF45" w14:textId="68F2F4BD" w:rsidR="00890CD5" w:rsidRPr="008E2818" w:rsidRDefault="00511587" w:rsidP="00511587">
      <w:r w:rsidRPr="008E2818">
        <w:rPr>
          <w:noProof/>
        </w:rPr>
        <mc:AlternateContent>
          <mc:Choice Requires="wpi">
            <w:drawing>
              <wp:anchor distT="0" distB="0" distL="114300" distR="114300" simplePos="0" relativeHeight="251834368" behindDoc="0" locked="0" layoutInCell="1" allowOverlap="1" wp14:anchorId="00602EE8" wp14:editId="34225D5C">
                <wp:simplePos x="0" y="0"/>
                <wp:positionH relativeFrom="column">
                  <wp:posOffset>5805219</wp:posOffset>
                </wp:positionH>
                <wp:positionV relativeFrom="paragraph">
                  <wp:posOffset>39686</wp:posOffset>
                </wp:positionV>
                <wp:extent cx="360" cy="360"/>
                <wp:effectExtent l="38100" t="38100" r="38100" b="38100"/>
                <wp:wrapNone/>
                <wp:docPr id="66" name="Ink 6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258D10DE" id="Ink 66" o:spid="_x0000_s1026" type="#_x0000_t75" style="position:absolute;margin-left:456.4pt;margin-top:2.4pt;width:1.45pt;height:1.4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S+a9qwwEAAGQEAAAQAAAAAAAAAAAAAAAAANADAABkcnMvaW5r&#10;L2luazEueG1sUEsBAi0AFAAGAAgAAAAhAPNX7X3gAAAABwEAAA8AAAAAAAAAAAAAAAAAwQUAAGRy&#10;cy9kb3ducmV2LnhtbFBLAQItABQABgAIAAAAIQB5GLydvwAAACEBAAAZAAAAAAAAAAAAAAAAAM4G&#10;AABkcnMvX3JlbHMvZTJvRG9jLnhtbC5yZWxzUEsFBgAAAAAGAAYAeAEAAMQHAAAAAA==&#10;">
                <v:imagedata r:id="rId8" o:title=""/>
              </v:shape>
            </w:pict>
          </mc:Fallback>
        </mc:AlternateContent>
      </w:r>
    </w:p>
    <w:p w14:paraId="66A84513" w14:textId="77777777" w:rsidR="005912D3" w:rsidRPr="008E2818" w:rsidRDefault="00B705A8" w:rsidP="005912D3">
      <w:pPr>
        <w:pStyle w:val="ListParagraph"/>
        <w:numPr>
          <w:ilvl w:val="0"/>
          <w:numId w:val="1"/>
        </w:numPr>
        <w:rPr>
          <w:rStyle w:val="termtext"/>
        </w:rPr>
      </w:pPr>
      <w:r w:rsidRPr="008E2818">
        <w:rPr>
          <w:rStyle w:val="termtext"/>
        </w:rPr>
        <w:t xml:space="preserve"> The Tragedy of the Commons illustrates why</w:t>
      </w:r>
      <w:r w:rsidRPr="008E2818">
        <w:br/>
      </w:r>
    </w:p>
    <w:p w14:paraId="2078478E" w14:textId="32D8945F" w:rsidR="005912D3" w:rsidRPr="008E2818" w:rsidRDefault="0099706F" w:rsidP="00376D7B">
      <w:pPr>
        <w:pStyle w:val="ListParagraph"/>
        <w:numPr>
          <w:ilvl w:val="0"/>
          <w:numId w:val="45"/>
        </w:numPr>
      </w:pPr>
      <w:r w:rsidRPr="008E2818">
        <w:t>c</w:t>
      </w:r>
      <w:r w:rsidR="005912D3" w:rsidRPr="008E2818">
        <w:t>ommon resources are over consumed</w:t>
      </w:r>
      <w:r w:rsidRPr="008E2818">
        <w:t>.</w:t>
      </w:r>
    </w:p>
    <w:p w14:paraId="5FF6F01B" w14:textId="569900B4" w:rsidR="008069EC" w:rsidRPr="008E2818" w:rsidRDefault="0099706F" w:rsidP="00376D7B">
      <w:pPr>
        <w:pStyle w:val="ListParagraph"/>
        <w:numPr>
          <w:ilvl w:val="0"/>
          <w:numId w:val="45"/>
        </w:numPr>
      </w:pPr>
      <w:r w:rsidRPr="008E2818">
        <w:t>p</w:t>
      </w:r>
      <w:r w:rsidR="008069EC" w:rsidRPr="008E2818">
        <w:t>rivate goods are under consumed</w:t>
      </w:r>
      <w:r w:rsidRPr="008E2818">
        <w:t>.</w:t>
      </w:r>
    </w:p>
    <w:p w14:paraId="3D715E55" w14:textId="5FB8A77F" w:rsidR="008069EC" w:rsidRPr="008E2818" w:rsidRDefault="0099706F" w:rsidP="008069EC">
      <w:pPr>
        <w:pStyle w:val="ListParagraph"/>
        <w:numPr>
          <w:ilvl w:val="0"/>
          <w:numId w:val="45"/>
        </w:numPr>
      </w:pPr>
      <w:r w:rsidRPr="008E2818">
        <w:t>pub</w:t>
      </w:r>
      <w:r w:rsidR="008069EC" w:rsidRPr="008E2818">
        <w:t>lic goods are under</w:t>
      </w:r>
      <w:r w:rsidRPr="008E2818">
        <w:t xml:space="preserve"> </w:t>
      </w:r>
      <w:r w:rsidR="008069EC" w:rsidRPr="008E2818">
        <w:t>produce</w:t>
      </w:r>
      <w:r w:rsidRPr="008E2818">
        <w:t>d.</w:t>
      </w:r>
    </w:p>
    <w:p w14:paraId="12AA1F97" w14:textId="19C78B4F" w:rsidR="005912D3" w:rsidRPr="008E2818" w:rsidRDefault="0099706F" w:rsidP="008069EC">
      <w:pPr>
        <w:pStyle w:val="ListParagraph"/>
        <w:numPr>
          <w:ilvl w:val="0"/>
          <w:numId w:val="45"/>
        </w:numPr>
      </w:pPr>
      <w:r w:rsidRPr="008E2818">
        <w:t>f</w:t>
      </w:r>
      <w:r w:rsidR="005912D3" w:rsidRPr="008E2818">
        <w:t>ree goods are over consumed</w:t>
      </w:r>
      <w:r w:rsidRPr="008E2818">
        <w:t>.</w:t>
      </w:r>
    </w:p>
    <w:p w14:paraId="550816DD" w14:textId="2936F2AA" w:rsidR="00B546B1" w:rsidRPr="008E2818" w:rsidRDefault="00B705A8" w:rsidP="005912D3">
      <w:pPr>
        <w:ind w:left="360"/>
      </w:pPr>
      <w:r w:rsidRPr="008E2818">
        <w:br/>
      </w:r>
    </w:p>
    <w:p w14:paraId="74E09AC3" w14:textId="7FD0DBE2" w:rsidR="007C30A0" w:rsidRPr="008E2818" w:rsidRDefault="007C30A0" w:rsidP="005912D3">
      <w:pPr>
        <w:pStyle w:val="ListParagraph"/>
        <w:numPr>
          <w:ilvl w:val="0"/>
          <w:numId w:val="1"/>
        </w:numPr>
      </w:pPr>
      <w:r w:rsidRPr="008E2818">
        <w:t xml:space="preserve">In which one of the following situations will the socially optimal level of pollution </w:t>
      </w:r>
      <w:r w:rsidR="00B5549C" w:rsidRPr="008E2818">
        <w:t xml:space="preserve">be attained? </w:t>
      </w:r>
    </w:p>
    <w:p w14:paraId="111A080C" w14:textId="77777777" w:rsidR="00B5549C" w:rsidRPr="008E2818" w:rsidRDefault="00B5549C" w:rsidP="00B5549C"/>
    <w:p w14:paraId="497AC9CC" w14:textId="79221430" w:rsidR="00B5549C" w:rsidRPr="008E2818" w:rsidRDefault="00B5549C" w:rsidP="00B5549C">
      <w:pPr>
        <w:pStyle w:val="ListParagraph"/>
        <w:numPr>
          <w:ilvl w:val="0"/>
          <w:numId w:val="34"/>
        </w:numPr>
      </w:pPr>
      <w:r w:rsidRPr="008E2818">
        <w:t>The government meets the total cost of eliminati</w:t>
      </w:r>
      <w:r w:rsidR="005742FC" w:rsidRPr="008E2818">
        <w:t xml:space="preserve">ng </w:t>
      </w:r>
      <w:r w:rsidRPr="008E2818">
        <w:t>pollution</w:t>
      </w:r>
      <w:r w:rsidR="0099706F" w:rsidRPr="008E2818">
        <w:t>.</w:t>
      </w:r>
    </w:p>
    <w:p w14:paraId="78AE9E64" w14:textId="2285F80C" w:rsidR="00B5549C" w:rsidRPr="008E2818" w:rsidRDefault="00B5549C" w:rsidP="00B5549C">
      <w:pPr>
        <w:pStyle w:val="ListParagraph"/>
        <w:numPr>
          <w:ilvl w:val="0"/>
          <w:numId w:val="34"/>
        </w:numPr>
      </w:pPr>
      <w:r w:rsidRPr="008E2818">
        <w:t>The total benefits and total costs of reducing pollution are equal</w:t>
      </w:r>
      <w:r w:rsidR="0099706F" w:rsidRPr="008E2818">
        <w:t>.</w:t>
      </w:r>
    </w:p>
    <w:p w14:paraId="52D7D4E4" w14:textId="24084218" w:rsidR="00376D7B" w:rsidRPr="008E2818" w:rsidRDefault="00376D7B" w:rsidP="00376D7B">
      <w:pPr>
        <w:pStyle w:val="ListParagraph"/>
        <w:numPr>
          <w:ilvl w:val="0"/>
          <w:numId w:val="34"/>
        </w:numPr>
      </w:pPr>
      <w:r w:rsidRPr="008E2818">
        <w:t>The marginal benefits and marginal costs of reducing pollution are equal</w:t>
      </w:r>
      <w:r w:rsidR="0099706F" w:rsidRPr="008E2818">
        <w:t>.</w:t>
      </w:r>
    </w:p>
    <w:p w14:paraId="3D0EFFFA" w14:textId="6BDC57F3" w:rsidR="00376D7B" w:rsidRPr="008E2818" w:rsidRDefault="00376D7B" w:rsidP="00376D7B">
      <w:pPr>
        <w:pStyle w:val="ListParagraph"/>
        <w:numPr>
          <w:ilvl w:val="0"/>
          <w:numId w:val="34"/>
        </w:numPr>
      </w:pPr>
      <w:r w:rsidRPr="008E2818">
        <w:t>The producer of the good causing the pollution meets the total cost of its removal</w:t>
      </w:r>
      <w:r w:rsidR="0099706F" w:rsidRPr="008E2818">
        <w:t>.</w:t>
      </w:r>
    </w:p>
    <w:p w14:paraId="0743E5E9" w14:textId="77777777" w:rsidR="00376D7B" w:rsidRPr="008E2818" w:rsidRDefault="00376D7B" w:rsidP="00376D7B">
      <w:pPr>
        <w:ind w:left="360"/>
      </w:pPr>
    </w:p>
    <w:p w14:paraId="493DF4DE" w14:textId="77777777" w:rsidR="00531E09" w:rsidRPr="008E2818" w:rsidRDefault="00531E09" w:rsidP="00531E09"/>
    <w:p w14:paraId="0744EC60" w14:textId="1F501603" w:rsidR="006A2AE1" w:rsidRPr="008E2818" w:rsidRDefault="006A2AE1" w:rsidP="005912D3">
      <w:pPr>
        <w:pStyle w:val="ListParagraph"/>
        <w:numPr>
          <w:ilvl w:val="0"/>
          <w:numId w:val="1"/>
        </w:numPr>
      </w:pPr>
      <w:r w:rsidRPr="008E2818">
        <w:t xml:space="preserve"> Which of the following illustrates the concept of external cost? </w:t>
      </w:r>
    </w:p>
    <w:p w14:paraId="245ADAB2" w14:textId="77777777" w:rsidR="006A2AE1" w:rsidRPr="008E2818" w:rsidRDefault="006A2AE1" w:rsidP="006A2AE1"/>
    <w:p w14:paraId="21AB866A" w14:textId="7F26FF2F" w:rsidR="006A2AE1" w:rsidRPr="008E2818" w:rsidRDefault="006A2AE1" w:rsidP="00987C44">
      <w:pPr>
        <w:pStyle w:val="ListParagraph"/>
        <w:numPr>
          <w:ilvl w:val="0"/>
          <w:numId w:val="35"/>
        </w:numPr>
      </w:pPr>
      <w:r w:rsidRPr="008E2818">
        <w:t>Smoking harms the health of the smoker</w:t>
      </w:r>
      <w:r w:rsidR="0099706F" w:rsidRPr="008E2818">
        <w:t>.</w:t>
      </w:r>
    </w:p>
    <w:p w14:paraId="6182A2FA" w14:textId="5C105436" w:rsidR="00A02D36" w:rsidRPr="008E2818" w:rsidRDefault="00987C44" w:rsidP="00A02D36">
      <w:pPr>
        <w:pStyle w:val="ListParagraph"/>
        <w:numPr>
          <w:ilvl w:val="0"/>
          <w:numId w:val="35"/>
        </w:numPr>
      </w:pPr>
      <w:r w:rsidRPr="008E2818">
        <w:t xml:space="preserve">Smoking harms the health of nearby </w:t>
      </w:r>
      <w:r w:rsidR="0099706F" w:rsidRPr="008E2818">
        <w:t>non-smokers.</w:t>
      </w:r>
    </w:p>
    <w:p w14:paraId="421DD3D6" w14:textId="4930CA94" w:rsidR="00A02D36" w:rsidRPr="008E2818" w:rsidRDefault="006A2AE1" w:rsidP="00A02D36">
      <w:pPr>
        <w:pStyle w:val="ListParagraph"/>
        <w:numPr>
          <w:ilvl w:val="0"/>
          <w:numId w:val="35"/>
        </w:numPr>
      </w:pPr>
      <w:r w:rsidRPr="008E2818">
        <w:t>Bad weather reduces the size of the wheat crop</w:t>
      </w:r>
      <w:r w:rsidR="0099706F" w:rsidRPr="008E2818">
        <w:t>.</w:t>
      </w:r>
    </w:p>
    <w:p w14:paraId="7AABD9B2" w14:textId="797B8F61" w:rsidR="006A2AE1" w:rsidRPr="008E2818" w:rsidRDefault="006A2AE1" w:rsidP="00A02D36">
      <w:pPr>
        <w:pStyle w:val="ListParagraph"/>
        <w:numPr>
          <w:ilvl w:val="0"/>
          <w:numId w:val="35"/>
        </w:numPr>
      </w:pPr>
      <w:r w:rsidRPr="008E2818">
        <w:t>A reduction in the size of the wheat crop causes income of wheat farmers to fall</w:t>
      </w:r>
      <w:r w:rsidR="0099706F" w:rsidRPr="008E2818">
        <w:t>.</w:t>
      </w:r>
    </w:p>
    <w:p w14:paraId="0813A654" w14:textId="731D6A92" w:rsidR="007C30A0" w:rsidRPr="00007A62" w:rsidRDefault="006A2AE1" w:rsidP="006A2AE1">
      <w:pPr>
        <w:pStyle w:val="ListParagraph"/>
        <w:ind w:left="360"/>
      </w:pPr>
      <w:r>
        <w:t xml:space="preserve"> </w:t>
      </w:r>
    </w:p>
    <w:sectPr w:rsidR="007C30A0" w:rsidRPr="00007A62" w:rsidSect="004C0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6F36"/>
    <w:multiLevelType w:val="hybridMultilevel"/>
    <w:tmpl w:val="FFDC29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35F67"/>
    <w:multiLevelType w:val="hybridMultilevel"/>
    <w:tmpl w:val="C3A894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9500B"/>
    <w:multiLevelType w:val="hybridMultilevel"/>
    <w:tmpl w:val="3C7A87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C2AFC"/>
    <w:multiLevelType w:val="multilevel"/>
    <w:tmpl w:val="9914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77262"/>
    <w:multiLevelType w:val="hybridMultilevel"/>
    <w:tmpl w:val="957C39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40DC4"/>
    <w:multiLevelType w:val="hybridMultilevel"/>
    <w:tmpl w:val="B6183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B55A6"/>
    <w:multiLevelType w:val="hybridMultilevel"/>
    <w:tmpl w:val="04F0D0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D3C42"/>
    <w:multiLevelType w:val="hybridMultilevel"/>
    <w:tmpl w:val="A52AE7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C1E8B"/>
    <w:multiLevelType w:val="hybridMultilevel"/>
    <w:tmpl w:val="E11A62E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434E1"/>
    <w:multiLevelType w:val="hybridMultilevel"/>
    <w:tmpl w:val="6E68FB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072CB"/>
    <w:multiLevelType w:val="hybridMultilevel"/>
    <w:tmpl w:val="41281D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E13C0"/>
    <w:multiLevelType w:val="hybridMultilevel"/>
    <w:tmpl w:val="8FAEAF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E6A40"/>
    <w:multiLevelType w:val="hybridMultilevel"/>
    <w:tmpl w:val="0F5CC16E"/>
    <w:lvl w:ilvl="0" w:tplc="52D4208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1AC95050"/>
    <w:multiLevelType w:val="hybridMultilevel"/>
    <w:tmpl w:val="2B9AF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B3682B"/>
    <w:multiLevelType w:val="hybridMultilevel"/>
    <w:tmpl w:val="EED62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E2942"/>
    <w:multiLevelType w:val="hybridMultilevel"/>
    <w:tmpl w:val="863E93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A0864"/>
    <w:multiLevelType w:val="hybridMultilevel"/>
    <w:tmpl w:val="EF148196"/>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2B453C05"/>
    <w:multiLevelType w:val="hybridMultilevel"/>
    <w:tmpl w:val="4E347F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04DF2"/>
    <w:multiLevelType w:val="hybridMultilevel"/>
    <w:tmpl w:val="6762AC7A"/>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0752E"/>
    <w:multiLevelType w:val="hybridMultilevel"/>
    <w:tmpl w:val="931E6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055865"/>
    <w:multiLevelType w:val="hybridMultilevel"/>
    <w:tmpl w:val="6FA6C17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180685"/>
    <w:multiLevelType w:val="hybridMultilevel"/>
    <w:tmpl w:val="5D22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D40234"/>
    <w:multiLevelType w:val="hybridMultilevel"/>
    <w:tmpl w:val="559A8D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81C39"/>
    <w:multiLevelType w:val="hybridMultilevel"/>
    <w:tmpl w:val="B45822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E5344"/>
    <w:multiLevelType w:val="hybridMultilevel"/>
    <w:tmpl w:val="B6183F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4B0B29"/>
    <w:multiLevelType w:val="hybridMultilevel"/>
    <w:tmpl w:val="207C79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C2ED7"/>
    <w:multiLevelType w:val="hybridMultilevel"/>
    <w:tmpl w:val="03F086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AB0668"/>
    <w:multiLevelType w:val="hybridMultilevel"/>
    <w:tmpl w:val="7ABE3F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DB773E"/>
    <w:multiLevelType w:val="hybridMultilevel"/>
    <w:tmpl w:val="EF148196"/>
    <w:lvl w:ilvl="0" w:tplc="F954C0C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56B93238"/>
    <w:multiLevelType w:val="hybridMultilevel"/>
    <w:tmpl w:val="E18414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F43E36"/>
    <w:multiLevelType w:val="hybridMultilevel"/>
    <w:tmpl w:val="957C39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CC090D"/>
    <w:multiLevelType w:val="hybridMultilevel"/>
    <w:tmpl w:val="C3A894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D4624"/>
    <w:multiLevelType w:val="hybridMultilevel"/>
    <w:tmpl w:val="CF1E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D22A89"/>
    <w:multiLevelType w:val="hybridMultilevel"/>
    <w:tmpl w:val="2B2A3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045039"/>
    <w:multiLevelType w:val="hybridMultilevel"/>
    <w:tmpl w:val="976479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DF4E45"/>
    <w:multiLevelType w:val="hybridMultilevel"/>
    <w:tmpl w:val="AFA4AF96"/>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A5D54"/>
    <w:multiLevelType w:val="hybridMultilevel"/>
    <w:tmpl w:val="03F086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DA5C0B"/>
    <w:multiLevelType w:val="hybridMultilevel"/>
    <w:tmpl w:val="89761D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F95CD6"/>
    <w:multiLevelType w:val="hybridMultilevel"/>
    <w:tmpl w:val="D24C2D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C50BA"/>
    <w:multiLevelType w:val="hybridMultilevel"/>
    <w:tmpl w:val="B9AECA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728E0"/>
    <w:multiLevelType w:val="hybridMultilevel"/>
    <w:tmpl w:val="3E2C8B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F11146"/>
    <w:multiLevelType w:val="hybridMultilevel"/>
    <w:tmpl w:val="CF1E6C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160412"/>
    <w:multiLevelType w:val="hybridMultilevel"/>
    <w:tmpl w:val="97647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5B6E45"/>
    <w:multiLevelType w:val="hybridMultilevel"/>
    <w:tmpl w:val="92FA2C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70DA0"/>
    <w:multiLevelType w:val="hybridMultilevel"/>
    <w:tmpl w:val="EF041C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458953">
    <w:abstractNumId w:val="33"/>
  </w:num>
  <w:num w:numId="2" w16cid:durableId="2099254951">
    <w:abstractNumId w:val="15"/>
  </w:num>
  <w:num w:numId="3" w16cid:durableId="502934526">
    <w:abstractNumId w:val="39"/>
  </w:num>
  <w:num w:numId="4" w16cid:durableId="1082336180">
    <w:abstractNumId w:val="5"/>
  </w:num>
  <w:num w:numId="5" w16cid:durableId="1168867040">
    <w:abstractNumId w:val="22"/>
  </w:num>
  <w:num w:numId="6" w16cid:durableId="477848470">
    <w:abstractNumId w:val="42"/>
  </w:num>
  <w:num w:numId="7" w16cid:durableId="1753236179">
    <w:abstractNumId w:val="11"/>
  </w:num>
  <w:num w:numId="8" w16cid:durableId="1641687107">
    <w:abstractNumId w:val="7"/>
  </w:num>
  <w:num w:numId="9" w16cid:durableId="1913546111">
    <w:abstractNumId w:val="13"/>
  </w:num>
  <w:num w:numId="10" w16cid:durableId="1200168060">
    <w:abstractNumId w:val="28"/>
  </w:num>
  <w:num w:numId="11" w16cid:durableId="1866863796">
    <w:abstractNumId w:val="0"/>
  </w:num>
  <w:num w:numId="12" w16cid:durableId="1105806526">
    <w:abstractNumId w:val="31"/>
  </w:num>
  <w:num w:numId="13" w16cid:durableId="837035149">
    <w:abstractNumId w:val="38"/>
  </w:num>
  <w:num w:numId="14" w16cid:durableId="2107070828">
    <w:abstractNumId w:val="4"/>
  </w:num>
  <w:num w:numId="15" w16cid:durableId="2035690476">
    <w:abstractNumId w:val="12"/>
  </w:num>
  <w:num w:numId="16" w16cid:durableId="1512598034">
    <w:abstractNumId w:val="25"/>
  </w:num>
  <w:num w:numId="17" w16cid:durableId="1524393172">
    <w:abstractNumId w:val="44"/>
  </w:num>
  <w:num w:numId="18" w16cid:durableId="1722169708">
    <w:abstractNumId w:val="10"/>
  </w:num>
  <w:num w:numId="19" w16cid:durableId="585261190">
    <w:abstractNumId w:val="9"/>
  </w:num>
  <w:num w:numId="20" w16cid:durableId="1091655756">
    <w:abstractNumId w:val="2"/>
  </w:num>
  <w:num w:numId="21" w16cid:durableId="1775243002">
    <w:abstractNumId w:val="37"/>
  </w:num>
  <w:num w:numId="22" w16cid:durableId="434862065">
    <w:abstractNumId w:val="21"/>
  </w:num>
  <w:num w:numId="23" w16cid:durableId="80106651">
    <w:abstractNumId w:val="6"/>
  </w:num>
  <w:num w:numId="24" w16cid:durableId="1656764749">
    <w:abstractNumId w:val="29"/>
  </w:num>
  <w:num w:numId="25" w16cid:durableId="1918663847">
    <w:abstractNumId w:val="23"/>
  </w:num>
  <w:num w:numId="26" w16cid:durableId="1797488404">
    <w:abstractNumId w:val="36"/>
  </w:num>
  <w:num w:numId="27" w16cid:durableId="1142700811">
    <w:abstractNumId w:val="43"/>
  </w:num>
  <w:num w:numId="28" w16cid:durableId="1590693799">
    <w:abstractNumId w:val="40"/>
  </w:num>
  <w:num w:numId="29" w16cid:durableId="716441367">
    <w:abstractNumId w:val="17"/>
  </w:num>
  <w:num w:numId="30" w16cid:durableId="942420446">
    <w:abstractNumId w:val="3"/>
  </w:num>
  <w:num w:numId="31" w16cid:durableId="1797260415">
    <w:abstractNumId w:val="27"/>
  </w:num>
  <w:num w:numId="32" w16cid:durableId="798449022">
    <w:abstractNumId w:val="41"/>
  </w:num>
  <w:num w:numId="33" w16cid:durableId="19161702">
    <w:abstractNumId w:val="20"/>
  </w:num>
  <w:num w:numId="34" w16cid:durableId="624039946">
    <w:abstractNumId w:val="14"/>
  </w:num>
  <w:num w:numId="35" w16cid:durableId="1770272773">
    <w:abstractNumId w:val="19"/>
  </w:num>
  <w:num w:numId="36" w16cid:durableId="221329373">
    <w:abstractNumId w:val="35"/>
  </w:num>
  <w:num w:numId="37" w16cid:durableId="736631940">
    <w:abstractNumId w:val="18"/>
  </w:num>
  <w:num w:numId="38" w16cid:durableId="1360349949">
    <w:abstractNumId w:val="8"/>
  </w:num>
  <w:num w:numId="39" w16cid:durableId="377123777">
    <w:abstractNumId w:val="24"/>
  </w:num>
  <w:num w:numId="40" w16cid:durableId="1774126960">
    <w:abstractNumId w:val="34"/>
  </w:num>
  <w:num w:numId="41" w16cid:durableId="917399670">
    <w:abstractNumId w:val="1"/>
  </w:num>
  <w:num w:numId="42" w16cid:durableId="556402870">
    <w:abstractNumId w:val="16"/>
  </w:num>
  <w:num w:numId="43" w16cid:durableId="1568301752">
    <w:abstractNumId w:val="30"/>
  </w:num>
  <w:num w:numId="44" w16cid:durableId="482503049">
    <w:abstractNumId w:val="26"/>
  </w:num>
  <w:num w:numId="45" w16cid:durableId="656767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13"/>
    <w:rsid w:val="00007A62"/>
    <w:rsid w:val="00007D7B"/>
    <w:rsid w:val="00013DCC"/>
    <w:rsid w:val="00021FB6"/>
    <w:rsid w:val="0004039F"/>
    <w:rsid w:val="000669D3"/>
    <w:rsid w:val="00083F59"/>
    <w:rsid w:val="00084B5C"/>
    <w:rsid w:val="000A4D03"/>
    <w:rsid w:val="000F239F"/>
    <w:rsid w:val="0014150D"/>
    <w:rsid w:val="001A2016"/>
    <w:rsid w:val="001A75E7"/>
    <w:rsid w:val="001F2EE5"/>
    <w:rsid w:val="002064D6"/>
    <w:rsid w:val="00210D25"/>
    <w:rsid w:val="0024201A"/>
    <w:rsid w:val="002A2F7B"/>
    <w:rsid w:val="002A732E"/>
    <w:rsid w:val="002A7AFA"/>
    <w:rsid w:val="002B72FA"/>
    <w:rsid w:val="002C5867"/>
    <w:rsid w:val="002E4422"/>
    <w:rsid w:val="00311920"/>
    <w:rsid w:val="00311EF5"/>
    <w:rsid w:val="00354EA7"/>
    <w:rsid w:val="003714DD"/>
    <w:rsid w:val="00376D7B"/>
    <w:rsid w:val="003836B0"/>
    <w:rsid w:val="003939B0"/>
    <w:rsid w:val="003B25AE"/>
    <w:rsid w:val="003F0172"/>
    <w:rsid w:val="003F38FD"/>
    <w:rsid w:val="0042186C"/>
    <w:rsid w:val="00425323"/>
    <w:rsid w:val="00452F17"/>
    <w:rsid w:val="00453679"/>
    <w:rsid w:val="00457E9E"/>
    <w:rsid w:val="004625A9"/>
    <w:rsid w:val="004908BB"/>
    <w:rsid w:val="00491868"/>
    <w:rsid w:val="00496CF5"/>
    <w:rsid w:val="004B1AB8"/>
    <w:rsid w:val="004B25F8"/>
    <w:rsid w:val="004B5C37"/>
    <w:rsid w:val="004C0132"/>
    <w:rsid w:val="004D0C69"/>
    <w:rsid w:val="004E5BE5"/>
    <w:rsid w:val="004E7866"/>
    <w:rsid w:val="00511587"/>
    <w:rsid w:val="005305B9"/>
    <w:rsid w:val="00531E09"/>
    <w:rsid w:val="005742FC"/>
    <w:rsid w:val="005912D3"/>
    <w:rsid w:val="005A1039"/>
    <w:rsid w:val="005B2AC5"/>
    <w:rsid w:val="005C769B"/>
    <w:rsid w:val="005E0877"/>
    <w:rsid w:val="006259D2"/>
    <w:rsid w:val="00634C70"/>
    <w:rsid w:val="0064186B"/>
    <w:rsid w:val="006A2AE1"/>
    <w:rsid w:val="006C6DD7"/>
    <w:rsid w:val="006D5FD0"/>
    <w:rsid w:val="006F69CE"/>
    <w:rsid w:val="00760BB0"/>
    <w:rsid w:val="00775D56"/>
    <w:rsid w:val="00784117"/>
    <w:rsid w:val="007B1D34"/>
    <w:rsid w:val="007C30A0"/>
    <w:rsid w:val="007C396F"/>
    <w:rsid w:val="008069EC"/>
    <w:rsid w:val="00811D28"/>
    <w:rsid w:val="008376F4"/>
    <w:rsid w:val="008430FF"/>
    <w:rsid w:val="00850F2B"/>
    <w:rsid w:val="008546FD"/>
    <w:rsid w:val="00877BF7"/>
    <w:rsid w:val="00890CD5"/>
    <w:rsid w:val="008B3023"/>
    <w:rsid w:val="008B32A5"/>
    <w:rsid w:val="008B6131"/>
    <w:rsid w:val="008E0701"/>
    <w:rsid w:val="008E22A1"/>
    <w:rsid w:val="008E2818"/>
    <w:rsid w:val="008F03C1"/>
    <w:rsid w:val="00905EFE"/>
    <w:rsid w:val="00943489"/>
    <w:rsid w:val="00981AD2"/>
    <w:rsid w:val="00987C44"/>
    <w:rsid w:val="0099706F"/>
    <w:rsid w:val="009E25EF"/>
    <w:rsid w:val="009E5C69"/>
    <w:rsid w:val="009E7DC1"/>
    <w:rsid w:val="00A02D36"/>
    <w:rsid w:val="00A11DF2"/>
    <w:rsid w:val="00A15467"/>
    <w:rsid w:val="00A265DD"/>
    <w:rsid w:val="00A31C5D"/>
    <w:rsid w:val="00A44613"/>
    <w:rsid w:val="00AB2DA4"/>
    <w:rsid w:val="00AB4F95"/>
    <w:rsid w:val="00AB5D7C"/>
    <w:rsid w:val="00AD4FAB"/>
    <w:rsid w:val="00B00CA4"/>
    <w:rsid w:val="00B31488"/>
    <w:rsid w:val="00B546B1"/>
    <w:rsid w:val="00B5549C"/>
    <w:rsid w:val="00B705A8"/>
    <w:rsid w:val="00BB3693"/>
    <w:rsid w:val="00BC7DE8"/>
    <w:rsid w:val="00BD2AC2"/>
    <w:rsid w:val="00BF3527"/>
    <w:rsid w:val="00C23F47"/>
    <w:rsid w:val="00C3040B"/>
    <w:rsid w:val="00C369BA"/>
    <w:rsid w:val="00C46048"/>
    <w:rsid w:val="00C7222A"/>
    <w:rsid w:val="00CA4003"/>
    <w:rsid w:val="00CC59A3"/>
    <w:rsid w:val="00CE5D4F"/>
    <w:rsid w:val="00D0060C"/>
    <w:rsid w:val="00D14AED"/>
    <w:rsid w:val="00D26E1C"/>
    <w:rsid w:val="00D33F92"/>
    <w:rsid w:val="00D63874"/>
    <w:rsid w:val="00D80CE5"/>
    <w:rsid w:val="00DE497F"/>
    <w:rsid w:val="00E24836"/>
    <w:rsid w:val="00E26256"/>
    <w:rsid w:val="00E427FA"/>
    <w:rsid w:val="00E743D5"/>
    <w:rsid w:val="00E901A2"/>
    <w:rsid w:val="00EA14C8"/>
    <w:rsid w:val="00EC1491"/>
    <w:rsid w:val="00EC20E6"/>
    <w:rsid w:val="00ED63AA"/>
    <w:rsid w:val="00F36D6C"/>
    <w:rsid w:val="00F51B5C"/>
    <w:rsid w:val="00F80653"/>
    <w:rsid w:val="00F91D81"/>
    <w:rsid w:val="00F93ADB"/>
    <w:rsid w:val="00FC1212"/>
    <w:rsid w:val="00FD1F57"/>
    <w:rsid w:val="00FF4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9060"/>
  <w15:chartTrackingRefBased/>
  <w15:docId w15:val="{B60AB88C-27A8-5248-A7F0-1057FD48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613"/>
    <w:pPr>
      <w:ind w:left="720"/>
      <w:contextualSpacing/>
    </w:pPr>
  </w:style>
  <w:style w:type="table" w:styleId="TableGrid">
    <w:name w:val="Table Grid"/>
    <w:basedOn w:val="TableNormal"/>
    <w:uiPriority w:val="39"/>
    <w:rsid w:val="009E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003"/>
    <w:pPr>
      <w:spacing w:before="100" w:beforeAutospacing="1" w:after="100" w:afterAutospacing="1"/>
    </w:pPr>
    <w:rPr>
      <w:rFonts w:ascii="Times New Roman" w:eastAsia="Times New Roman" w:hAnsi="Times New Roman" w:cs="Times New Roman"/>
      <w:lang w:eastAsia="en-GB"/>
    </w:rPr>
  </w:style>
  <w:style w:type="character" w:customStyle="1" w:styleId="mcqscol2a">
    <w:name w:val="mcqscol2a"/>
    <w:basedOn w:val="DefaultParagraphFont"/>
    <w:rsid w:val="00CA4003"/>
  </w:style>
  <w:style w:type="character" w:styleId="Strong">
    <w:name w:val="Strong"/>
    <w:basedOn w:val="DefaultParagraphFont"/>
    <w:uiPriority w:val="22"/>
    <w:qFormat/>
    <w:rsid w:val="00CA4003"/>
    <w:rPr>
      <w:b/>
      <w:bCs/>
    </w:rPr>
  </w:style>
  <w:style w:type="paragraph" w:styleId="NoSpacing">
    <w:name w:val="No Spacing"/>
    <w:uiPriority w:val="1"/>
    <w:qFormat/>
    <w:rsid w:val="008B3023"/>
  </w:style>
  <w:style w:type="character" w:customStyle="1" w:styleId="termtext">
    <w:name w:val="termtext"/>
    <w:basedOn w:val="DefaultParagraphFont"/>
    <w:rsid w:val="00905EFE"/>
  </w:style>
  <w:style w:type="table" w:styleId="PlainTable3">
    <w:name w:val="Plain Table 3"/>
    <w:basedOn w:val="TableNormal"/>
    <w:uiPriority w:val="43"/>
    <w:rsid w:val="004C01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6921">
      <w:bodyDiv w:val="1"/>
      <w:marLeft w:val="0"/>
      <w:marRight w:val="0"/>
      <w:marTop w:val="0"/>
      <w:marBottom w:val="0"/>
      <w:divBdr>
        <w:top w:val="none" w:sz="0" w:space="0" w:color="auto"/>
        <w:left w:val="none" w:sz="0" w:space="0" w:color="auto"/>
        <w:bottom w:val="none" w:sz="0" w:space="0" w:color="auto"/>
        <w:right w:val="none" w:sz="0" w:space="0" w:color="auto"/>
      </w:divBdr>
    </w:div>
    <w:div w:id="1655060122">
      <w:bodyDiv w:val="1"/>
      <w:marLeft w:val="0"/>
      <w:marRight w:val="0"/>
      <w:marTop w:val="0"/>
      <w:marBottom w:val="0"/>
      <w:divBdr>
        <w:top w:val="none" w:sz="0" w:space="0" w:color="auto"/>
        <w:left w:val="none" w:sz="0" w:space="0" w:color="auto"/>
        <w:bottom w:val="none" w:sz="0" w:space="0" w:color="auto"/>
        <w:right w:val="none" w:sz="0" w:space="0" w:color="auto"/>
      </w:divBdr>
      <w:divsChild>
        <w:div w:id="1899511394">
          <w:marLeft w:val="0"/>
          <w:marRight w:val="0"/>
          <w:marTop w:val="0"/>
          <w:marBottom w:val="0"/>
          <w:divBdr>
            <w:top w:val="none" w:sz="0" w:space="0" w:color="auto"/>
            <w:left w:val="none" w:sz="0" w:space="0" w:color="auto"/>
            <w:bottom w:val="none" w:sz="0" w:space="0" w:color="auto"/>
            <w:right w:val="none" w:sz="0" w:space="0" w:color="auto"/>
          </w:divBdr>
          <w:divsChild>
            <w:div w:id="185952189">
              <w:marLeft w:val="0"/>
              <w:marRight w:val="0"/>
              <w:marTop w:val="0"/>
              <w:marBottom w:val="0"/>
              <w:divBdr>
                <w:top w:val="none" w:sz="0" w:space="0" w:color="auto"/>
                <w:left w:val="none" w:sz="0" w:space="0" w:color="auto"/>
                <w:bottom w:val="none" w:sz="0" w:space="0" w:color="auto"/>
                <w:right w:val="none" w:sz="0" w:space="0" w:color="auto"/>
              </w:divBdr>
              <w:divsChild>
                <w:div w:id="1000498287">
                  <w:marLeft w:val="0"/>
                  <w:marRight w:val="0"/>
                  <w:marTop w:val="0"/>
                  <w:marBottom w:val="0"/>
                  <w:divBdr>
                    <w:top w:val="none" w:sz="0" w:space="0" w:color="auto"/>
                    <w:left w:val="none" w:sz="0" w:space="0" w:color="auto"/>
                    <w:bottom w:val="none" w:sz="0" w:space="0" w:color="auto"/>
                    <w:right w:val="none" w:sz="0" w:space="0" w:color="auto"/>
                  </w:divBdr>
                  <w:divsChild>
                    <w:div w:id="17010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customXml" Target="ink/ink5.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02:57:25.343"/>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03:05:00.120"/>
    </inkml:context>
    <inkml:brush xml:id="br0">
      <inkml:brushProperty name="width" value="0.05" units="cm"/>
      <inkml:brushProperty name="height" value="0.05" units="cm"/>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03:04:18.945"/>
    </inkml:context>
    <inkml:brush xml:id="br0">
      <inkml:brushProperty name="width" value="0.05" units="cm"/>
      <inkml:brushProperty name="height" value="0.05" units="cm"/>
    </inkml:brush>
  </inkml:definitions>
  <inkml:trace contextRef="#ctx0" brushRef="#br0">192 71 24575,'-9'1'0,"2"0"0,0 2 0,0 0 0,-5 1 0,-2 4 0,-3 0 0,-2 4 0,0 0 0,1 1 0,0 1 0,4-2 0,1-1 0,4 0 0,4 2 0,2 1 0,4 5 0,5 0 0,4-2 0,11 4 0,13-2 0,10-1 0,20 1 0,12-4 0,13 1 0,-30-9 0,1-2 0,-4 0 0,0-1 0,1-1 0,-2-1 0,39-5 0,-33-3 0,-15-3 0,-23-2 0,-11 1 0,-7-1 0,-3-3 0,-4 0 0,-1-1 0,-7 2 0,-2 3 0,-3 2 0,-4 3 0,1 2 0,2 2 0,4-1 0,10 2 0,9 0 0,-1 0 0,2 1 0,-4 1 0,1 1 0,5 7 0,2-1 0,1 6 0,-3-1 0,-3-1 0,-1-1 0,-3-5 0,-2-1 0,0-2 0,-1 0 0,-1-1 0,1 1 0,-1 1 0,1 1 0,4 1 0,2 3 0,3 0 0,5 3 0,0 1 0,2 0 0,2 1 0,-7-6 0,-3-4 0,-4-5 0,-1-4 0,-2-6 0,0-6 0,-1 1 0,1 1 0,0 8 0,0 2 0</inkml:trace>
  <inkml:trace contextRef="#ctx0" brushRef="#br0" timeOffset="1146">1436 340 24575,'0'0'0</inkml:trace>
  <inkml:trace contextRef="#ctx0" brushRef="#br0" timeOffset="1913">1445 335 24575,'-3'5'0,"2"7"0,5 2 0,1 4 0,4-2 0,1-2 0,4-3 0,10-4 0,23-2 0,16-5 0,2-1 0,-5-2 0,-25-2 0,-11-1 0,-11-3 0,-7 2 0,-23-25 0,2 15 0,-17-17 0,2 20 0,-4 4 0,-1 3 0,-2 3 0,12 2 0,-5 3 0,8 1 0,3 1 0,5-1 0,10 0 0,6-1 0,8 2 0,-4-1 0,4-1 0</inkml:trace>
  <inkml:trace contextRef="#ctx0" brushRef="#br0" timeOffset="3498">1897 356 24575,'-1'7'0,"0"2"0,1 2 0,2 3 0,3 1 0,6 3 0,2-5 0,2 0 0,1-6 0,-1-4 0,1-2 0,2-3 0,-1-1 0,-1-2 0,1-2 0,1 2 0,-1-1 0,4 1 0,-5 0 0,-1 0 0,-6-2 0,-4 3 0,-3 0 0,-2 2 0,-2 0 0,-4 0 0,-6-1 0,-12-2 0,-11-3 0,-11 1 0,-23-6 0,-4 3 0,3-1 0,15 5 0,30 3 0,13 2 0,9 2 0,4 0 0,2 1 0,-2-1 0,1 0 0</inkml:trace>
  <inkml:trace contextRef="#ctx0" brushRef="#br0" timeOffset="5873">2391 377 24575,'-6'-5'0,"-6"-2"0,3 3 0,-4-1 0,6 3 0,1 0 0,-2 2 0,-4 1 0,-8-1 0,-4 1 0,-4 0 0,1 1 0,3 1 0,-2 3 0,8 1 0,3 0 0,8-1 0,5-3 0,2 0 0,2 0 0,0 0 0,1 0 0,5 0 0,1 1 0,6-2 0,8 0 0,5-1 0,3-1 0,1 0 0,-3-2 0,-3-2 0,0-3 0,-7-3 0,-1-3 0,-2-4 0,-3-4 0,4-10 0,-2-3 0,-3-4 0,-5-3 0,-5 6 0,-2 2 0,0 5 0,-1 7 0,1 1 0,-1 4 0,1 4 0,-1 1 0,1 1 0,0 3 0,0 6 0,-3 7 0,-1 9 0,-3 16 0,1 13 0,1 12 0,3 16 0,2-4 0,-1-3 0,2-11 0,0-24 0,-1-11 0,1-13 0,-1-5 0,1-7 0,0 3 0,1-2 0,-1 2 0,1 0 0,-1-1 0,1 2 0,-1 0 0</inkml:trace>
  <inkml:trace contextRef="#ctx0" brushRef="#br0" timeOffset="6782">2897 105 24575,'1'17'0,"6"9"0,6 8 0,4 2 0,13 13 0,2-7 0,4 2 0,4 2 0,-7-13 0,-3-3 0,-11-16 0,-10-7 0,-5-5 0,-3-3 0,1-1 0,1-1 0,0-1 0,0 1 0,0-2 0,-2 0 0,0-3 0,0 4 0,-1 0 0</inkml:trace>
  <inkml:trace contextRef="#ctx0" brushRef="#br0" timeOffset="7660">3208 193 21673,'-15'11'0,"-8"6"-9093,-16 13 9093,2 0 2897,-2 4-2897,11-1 1800,7-6-1800,3 0 0,3-2 0,1-3 514,-1 2-514,-1 0 6784,1-2-6784,2-5 0,2-3 0,6-7 0,1-4 0,3-4 0,3-3 0,-1 1 0,1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03:03:17.406"/>
    </inkml:context>
    <inkml:brush xml:id="br0">
      <inkml:brushProperty name="width" value="0.05" units="cm"/>
      <inkml:brushProperty name="height" value="0.05" units="cm"/>
    </inkml:brush>
  </inkml:definitions>
  <inkml:trace contextRef="#ctx0" brushRef="#br0">503 115 24575,'-19'-9'0,"-11"-4"0,-13-4 0,-14-2 0,-19-4 0,3 8 0,4 2 0,12 7 0,22 6 0,12 4 0,10 4 0,9 3 0,1 2 0,3 3 0,0 3 0,2 3 0,3 5 0,5 6 0,3 3 0,7 7 0,0-8 0,-1-3 0,2-10 0,-8-8 0,0-3 0,-6-7 0,-4-2 0,1-1 0,3 1 0,7 0 0,10 0 0,10 0 0,2-1 0,4-3 0,-12-1 0,-5-2 0,-8 1 0,-4 1 0,-3 0 0,-1 2 0,-4 0 0,-3 1 0,-4-1 0,2 0 0,1 0 0,4 1 0,8 3 0,8 3 0,1 1 0,1 2 0,-11-3 0,-3-2 0,-6-2 0,0-1 0,-1 1 0,-2 2 0,-2 4 0,-3 1 0,-1 4 0,0-1 0,1-1 0,0 0 0,3-2 0,0-1 0,4-6 0,1-2 0,3-4 0</inkml:trace>
  <inkml:trace contextRef="#ctx0" brushRef="#br0" timeOffset="1170">626 360 24575,'-12'3'0,"-3"2"0,1 2 0,1 0 0,3 1 0,3 0 0,1 0 0,3 0 0,2 0 0,3 1 0,2 2 0,6 0 0,1-1 0,4-2 0,2-5 0,4-1 0,7-2 0,9-4 0,0-2 0,0-2 0,-14-1 0,-10 0 0,-7-3 0,-6-5 0,-3-1 0,-3-5 0,-2 4 0,0 3 0,1 3 0,0 4 0,-3 3 0,-5 2 0,1 2 0,3 1 0,3 2 0,6-1 0,-1 2 0,0 0 0,0 0 0,-1 0 0,-1 0 0,-3 0 0,-1-1 0,0 0 0,2 0 0,2-1 0,2 0 0,1 0 0,0 0 0,1 0 0</inkml:trace>
  <inkml:trace contextRef="#ctx0" brushRef="#br0" timeOffset="2601">1003 356 24575,'-15'0'0,"2"0"0,-1 2 0,2 1 0,1 2 0,-1 1 0,2 2 0,-2-1 0,3 2 0,0-2 0,3 0 0,3-1 0,2 0 0,1 0 0,1 0 0,1-2 0,2-1 0,2-2 0,2-1 0,8 0 0,3-1 0,1-1 0,1 1 0,-7-3 0,-2 2 0,-5 0 0,-4 0 0,-2 0 0,-1-1 0,0-3 0,-1 1 0,-1-4 0,-2 0 0,-3-3 0,-8-6 0,-7-1 0,-5-2 0,-4-1 0,5 7 0,6 4 0,10 6 0,6 4 0,5 3 0,2 2 0,-2-2 0,2 1 0</inkml:trace>
  <inkml:trace contextRef="#ctx0" brushRef="#br0" timeOffset="4263">1232 404 21175,'-9'-9'0,"1"3"1623,0 0-1623,-2 3 574,0 0-574,-7 2 294,3 1-294,0 1 909,4 0-909,3 4 0,1-1 0,-2 3 0,0-1 0,1 1 0,-3 2 0,1 2 0,-1 0 0,-1 2 0,3-2 0,3-2 0,2-4 0,3-1 0,3-2 0,2 2 0,5-2 0,3 0 0,7-3 0,0-2 0,-2-3 0,-4-4 0,-6-5 0,-1-1 0,-3-10 0,4-2 0,0-7 0,7-4 0,-1 2 0,0 4 0,-3 4 0,-5 6 0,0 3 0,-2 3 0,-1 5 0,0 2 0,-3 1 0,1 2 0,-1 0 0,0 2 0,0 2 0,1 0 0,-1-4 0,0-1 0,0 0 0,0 1 0,-1 4 0,1 4 0,-2 6 0,0 7 0,-3 7 0,-1 8 0,-1 10 0,0 5 0,0 18 0,0-2 0,2-2 0,0-4 0,4-20 0,0-5 0,1-11 0,0-8 0,0-5 0,0-5 0,1-6 0,4-1 0,-1 0 0,2 1 0,-5 4 0</inkml:trace>
  <inkml:trace contextRef="#ctx0" brushRef="#br0" timeOffset="5242">1430 338 24575,'9'9'0,"4"3"0,1 3 0,3 3 0,2 4 0,-2 0 0,0 0 0,-1 4 0,4 0 0,-1-1 0,6 1 0,-3-6 0,-1-5 0,-6-4 0,-8-9 0,-4-3 0,-2-4 0,0 2 0,-1-1 0,0 3 0</inkml:trace>
  <inkml:trace contextRef="#ctx0" brushRef="#br0" timeOffset="6120">1692 390 24575,'-12'11'0,"2"-3"0,-13 9 0,-2 0 0,-4 2 0,-10 8 0,5-2 0,-2 0 0,-1 3 0,7-6 0,0 0 0,4-1 0,6-5 0,4-2 0,6-5 0,5-4 0,4-6 0,1-1 0,2-2 0,-2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4T05:59:00.619"/>
    </inkml:context>
    <inkml:brush xml:id="br0">
      <inkml:brushProperty name="width" value="0.05" units="cm"/>
      <inkml:brushProperty name="height" value="0.05" units="cm"/>
    </inkml:brush>
  </inkml:definitions>
  <inkml:trace contextRef="#ctx0" brushRef="#br0">0 0 24575,'0'0'-8191</inkml:trace>
  <inkml:trace contextRef="#ctx0" brushRef="#br0" timeOffset="724.5">0 0 24575,'0'0'-8191</inkml:trace>
  <inkml:trace contextRef="#ctx0" brushRef="#br0" timeOffset="1101.31">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9T04:59:58.663"/>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NABANIDHAM, Parameswari (pnaba1)</dc:creator>
  <cp:keywords/>
  <dc:description/>
  <cp:lastModifiedBy>Christine</cp:lastModifiedBy>
  <cp:revision>2</cp:revision>
  <dcterms:created xsi:type="dcterms:W3CDTF">2024-06-18T10:17:00Z</dcterms:created>
  <dcterms:modified xsi:type="dcterms:W3CDTF">2024-06-18T10:17:00Z</dcterms:modified>
</cp:coreProperties>
</file>