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C0F76" w14:textId="7E791CA0" w:rsidR="00C62830" w:rsidRDefault="00F552C5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91539C" wp14:editId="241E894A">
                <wp:simplePos x="0" y="0"/>
                <wp:positionH relativeFrom="column">
                  <wp:posOffset>7049135</wp:posOffset>
                </wp:positionH>
                <wp:positionV relativeFrom="paragraph">
                  <wp:posOffset>6804660</wp:posOffset>
                </wp:positionV>
                <wp:extent cx="2997835" cy="2019935"/>
                <wp:effectExtent l="0" t="0" r="12065" b="18415"/>
                <wp:wrapSquare wrapText="bothSides"/>
                <wp:docPr id="80307726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835" cy="2019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C44ACB" w14:textId="2F75CAEF" w:rsidR="005F3452" w:rsidRPr="005F3452" w:rsidRDefault="00A50476" w:rsidP="00C44698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5E99" w:themeColor="text2" w:themeTint="BF"/>
                                <w:kern w:val="0"/>
                                <w:lang w:eastAsia="en-AU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5E99" w:themeColor="text2" w:themeTint="BF"/>
                                <w:kern w:val="0"/>
                                <w:lang w:eastAsia="en-AU"/>
                                <w14:ligatures w14:val="none"/>
                              </w:rPr>
                              <w:t>Business investment dipped</w:t>
                            </w:r>
                            <w:r w:rsidR="005F3452" w:rsidRPr="005F345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5E99" w:themeColor="text2" w:themeTint="BF"/>
                                <w:kern w:val="0"/>
                                <w:lang w:eastAsia="en-AU"/>
                                <w14:ligatures w14:val="none"/>
                              </w:rPr>
                              <w:t xml:space="preserve">. </w:t>
                            </w:r>
                          </w:p>
                          <w:p w14:paraId="1195E552" w14:textId="558BC5B7" w:rsidR="00A50476" w:rsidRDefault="00A50476" w:rsidP="00C44698">
                            <w:pPr>
                              <w:pStyle w:val="List1"/>
                            </w:pPr>
                            <w:r w:rsidRPr="00F96313">
                              <w:rPr>
                                <w:b/>
                                <w:bCs/>
                              </w:rPr>
                              <w:t>Business investment fell for the first time since June quarter 2020 but remained well above pre-pandemic levels</w:t>
                            </w:r>
                            <w:r w:rsidRPr="00A50476">
                              <w:t xml:space="preserve">. </w:t>
                            </w:r>
                          </w:p>
                          <w:p w14:paraId="4C32D518" w14:textId="77777777" w:rsidR="00A50476" w:rsidRDefault="00A50476" w:rsidP="00C44698">
                            <w:pPr>
                              <w:pStyle w:val="List1"/>
                            </w:pPr>
                            <w:r w:rsidRPr="00A50476">
                              <w:t>Engineering construction fell 4.8</w:t>
                            </w:r>
                            <w:r>
                              <w:t xml:space="preserve">% </w:t>
                            </w:r>
                            <w:r w:rsidRPr="00A50476">
                              <w:t xml:space="preserve">with reduced work on oil and gas projects. </w:t>
                            </w:r>
                          </w:p>
                          <w:p w14:paraId="52F481A2" w14:textId="1DAA571B" w:rsidR="009B6637" w:rsidRDefault="00A50476" w:rsidP="00C44698">
                            <w:pPr>
                              <w:pStyle w:val="List1"/>
                            </w:pPr>
                            <w:r w:rsidRPr="00A50476">
                              <w:t xml:space="preserve">Purchases of new machinery and equipment rose by </w:t>
                            </w:r>
                            <w:proofErr w:type="gramStart"/>
                            <w:r w:rsidRPr="00A50476">
                              <w:t>2.</w:t>
                            </w:r>
                            <w:r>
                              <w:t>%</w:t>
                            </w:r>
                            <w:proofErr w:type="gramEnd"/>
                            <w:r w:rsidRPr="00A50476">
                              <w:t>, as businesses fitted out recently completed warehouses and data centres and bought more vehicles</w:t>
                            </w:r>
                            <w:r w:rsidR="005F3452" w:rsidRPr="005F3452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1539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55.05pt;margin-top:535.8pt;width:236.05pt;height:159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" fillcolor="white [3201]" strokeweight=".5pt">
                <v:textbox>
                  <w:txbxContent>
                    <w:p w14:paraId="24C44ACB" w14:textId="2F75CAEF" w:rsidR="005F3452" w:rsidRPr="005F3452" w:rsidRDefault="00A50476" w:rsidP="00C44698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bCs/>
                          <w:color w:val="215E99" w:themeColor="text2" w:themeTint="BF"/>
                          <w:kern w:val="0"/>
                          <w:lang w:eastAsia="en-AU"/>
                          <w14:ligatures w14:val="none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215E99" w:themeColor="text2" w:themeTint="BF"/>
                          <w:kern w:val="0"/>
                          <w:lang w:eastAsia="en-AU"/>
                          <w14:ligatures w14:val="none"/>
                        </w:rPr>
                        <w:t>Business investment dipped</w:t>
                      </w:r>
                      <w:r w:rsidR="005F3452" w:rsidRPr="005F3452">
                        <w:rPr>
                          <w:rFonts w:ascii="Arial" w:eastAsia="Times New Roman" w:hAnsi="Arial" w:cs="Arial"/>
                          <w:b/>
                          <w:bCs/>
                          <w:color w:val="215E99" w:themeColor="text2" w:themeTint="BF"/>
                          <w:kern w:val="0"/>
                          <w:lang w:eastAsia="en-AU"/>
                          <w14:ligatures w14:val="none"/>
                        </w:rPr>
                        <w:t xml:space="preserve">. </w:t>
                      </w:r>
                    </w:p>
                    <w:p w14:paraId="1195E552" w14:textId="558BC5B7" w:rsidR="00A50476" w:rsidRDefault="00A50476" w:rsidP="00C44698">
                      <w:pPr>
                        <w:pStyle w:val="List1"/>
                      </w:pPr>
                      <w:r w:rsidRPr="00F96313">
                        <w:rPr>
                          <w:b/>
                          <w:bCs/>
                        </w:rPr>
                        <w:t>Business investment fell for the first time since June quarter 2020 but remained well above pre-pandemic levels</w:t>
                      </w:r>
                      <w:r w:rsidRPr="00A50476">
                        <w:t xml:space="preserve">. </w:t>
                      </w:r>
                    </w:p>
                    <w:p w14:paraId="4C32D518" w14:textId="77777777" w:rsidR="00A50476" w:rsidRDefault="00A50476" w:rsidP="00C44698">
                      <w:pPr>
                        <w:pStyle w:val="List1"/>
                      </w:pPr>
                      <w:r w:rsidRPr="00A50476">
                        <w:t>Engineering construction fell 4.8</w:t>
                      </w:r>
                      <w:r>
                        <w:t xml:space="preserve">% </w:t>
                      </w:r>
                      <w:r w:rsidRPr="00A50476">
                        <w:t xml:space="preserve">with reduced work on oil and gas projects. </w:t>
                      </w:r>
                    </w:p>
                    <w:p w14:paraId="52F481A2" w14:textId="1DAA571B" w:rsidR="009B6637" w:rsidRDefault="00A50476" w:rsidP="00C44698">
                      <w:pPr>
                        <w:pStyle w:val="List1"/>
                      </w:pPr>
                      <w:r w:rsidRPr="00A50476">
                        <w:t xml:space="preserve">Purchases of new machinery and equipment rose by </w:t>
                      </w:r>
                      <w:proofErr w:type="gramStart"/>
                      <w:r w:rsidRPr="00A50476">
                        <w:t>2.</w:t>
                      </w:r>
                      <w:r>
                        <w:t>%</w:t>
                      </w:r>
                      <w:proofErr w:type="gramEnd"/>
                      <w:r w:rsidRPr="00A50476">
                        <w:t>, as businesses fitted out recently completed warehouses and data centres and bought more vehicles</w:t>
                      </w:r>
                      <w:r w:rsidR="005F3452" w:rsidRPr="005F3452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4F86E3" wp14:editId="7A9CE274">
                <wp:simplePos x="0" y="0"/>
                <wp:positionH relativeFrom="column">
                  <wp:posOffset>3689350</wp:posOffset>
                </wp:positionH>
                <wp:positionV relativeFrom="paragraph">
                  <wp:posOffset>6815455</wp:posOffset>
                </wp:positionV>
                <wp:extent cx="2691130" cy="2019300"/>
                <wp:effectExtent l="0" t="0" r="13970" b="19050"/>
                <wp:wrapSquare wrapText="bothSides"/>
                <wp:docPr id="167763400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130" cy="201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FFED0D" w14:textId="206A2748" w:rsidR="005F3452" w:rsidRPr="005F3452" w:rsidRDefault="00A50476" w:rsidP="00C44698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5E99" w:themeColor="text2" w:themeTint="BF"/>
                                <w:kern w:val="0"/>
                                <w:lang w:eastAsia="en-AU"/>
                                <w14:ligatures w14:val="none"/>
                              </w:rPr>
                            </w:pPr>
                            <w:r w:rsidRPr="00A5047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5E99" w:themeColor="text2" w:themeTint="BF"/>
                                <w:kern w:val="0"/>
                                <w:lang w:eastAsia="en-AU"/>
                                <w14:ligatures w14:val="none"/>
                              </w:rPr>
                              <w:t>Most industries built up their inventories</w:t>
                            </w:r>
                            <w:r w:rsidR="005F3452" w:rsidRPr="005F345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5E99" w:themeColor="text2" w:themeTint="BF"/>
                                <w:kern w:val="0"/>
                                <w:lang w:eastAsia="en-AU"/>
                                <w14:ligatures w14:val="none"/>
                              </w:rPr>
                              <w:t xml:space="preserve">. </w:t>
                            </w:r>
                          </w:p>
                          <w:p w14:paraId="749E2BD3" w14:textId="77777777" w:rsidR="00A50476" w:rsidRDefault="00A50476" w:rsidP="00C44698">
                            <w:pPr>
                              <w:pStyle w:val="List1"/>
                            </w:pPr>
                            <w:r w:rsidRPr="00A50476">
                              <w:t xml:space="preserve">With the imports of goods outpacing consumer demand in the quarter, wholesale and retail businesses accumulated </w:t>
                            </w:r>
                            <w:r w:rsidRPr="00F96313">
                              <w:rPr>
                                <w:b/>
                                <w:bCs/>
                              </w:rPr>
                              <w:t>$2.0 billion worth of inventories</w:t>
                            </w:r>
                            <w:r w:rsidRPr="00A50476">
                              <w:t xml:space="preserve"> for sale in future quarters. </w:t>
                            </w:r>
                          </w:p>
                          <w:p w14:paraId="4F8C0B8D" w14:textId="73042F77" w:rsidR="009B6637" w:rsidRDefault="00A50476" w:rsidP="00C44698">
                            <w:pPr>
                              <w:pStyle w:val="List1"/>
                            </w:pPr>
                            <w:r w:rsidRPr="00A50476">
                              <w:t xml:space="preserve">Mining inventories also rose as </w:t>
                            </w:r>
                            <w:r w:rsidRPr="00F96313">
                              <w:rPr>
                                <w:b/>
                                <w:bCs/>
                              </w:rPr>
                              <w:t>mining production outpaced demand</w:t>
                            </w:r>
                            <w:r w:rsidRPr="00A50476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F86E3" id="_x0000_s1027" type="#_x0000_t202" style="position:absolute;margin-left:290.5pt;margin-top:536.65pt;width:211.9pt;height:15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" fillcolor="white [3201]" strokeweight=".5pt">
                <v:textbox>
                  <w:txbxContent>
                    <w:p w14:paraId="22FFED0D" w14:textId="206A2748" w:rsidR="005F3452" w:rsidRPr="005F3452" w:rsidRDefault="00A50476" w:rsidP="00C44698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bCs/>
                          <w:color w:val="215E99" w:themeColor="text2" w:themeTint="BF"/>
                          <w:kern w:val="0"/>
                          <w:lang w:eastAsia="en-AU"/>
                          <w14:ligatures w14:val="none"/>
                        </w:rPr>
                      </w:pPr>
                      <w:r w:rsidRPr="00A50476">
                        <w:rPr>
                          <w:rFonts w:ascii="Arial" w:eastAsia="Times New Roman" w:hAnsi="Arial" w:cs="Arial"/>
                          <w:b/>
                          <w:bCs/>
                          <w:color w:val="215E99" w:themeColor="text2" w:themeTint="BF"/>
                          <w:kern w:val="0"/>
                          <w:lang w:eastAsia="en-AU"/>
                          <w14:ligatures w14:val="none"/>
                        </w:rPr>
                        <w:t>Most industries built up their inventories</w:t>
                      </w:r>
                      <w:r w:rsidR="005F3452" w:rsidRPr="005F3452">
                        <w:rPr>
                          <w:rFonts w:ascii="Arial" w:eastAsia="Times New Roman" w:hAnsi="Arial" w:cs="Arial"/>
                          <w:b/>
                          <w:bCs/>
                          <w:color w:val="215E99" w:themeColor="text2" w:themeTint="BF"/>
                          <w:kern w:val="0"/>
                          <w:lang w:eastAsia="en-AU"/>
                          <w14:ligatures w14:val="none"/>
                        </w:rPr>
                        <w:t xml:space="preserve">. </w:t>
                      </w:r>
                    </w:p>
                    <w:p w14:paraId="749E2BD3" w14:textId="77777777" w:rsidR="00A50476" w:rsidRDefault="00A50476" w:rsidP="00C44698">
                      <w:pPr>
                        <w:pStyle w:val="List1"/>
                      </w:pPr>
                      <w:r w:rsidRPr="00A50476">
                        <w:t xml:space="preserve">With the imports of goods outpacing consumer demand in the quarter, wholesale and retail businesses accumulated </w:t>
                      </w:r>
                      <w:r w:rsidRPr="00F96313">
                        <w:rPr>
                          <w:b/>
                          <w:bCs/>
                        </w:rPr>
                        <w:t>$2.0 billion worth of inventories</w:t>
                      </w:r>
                      <w:r w:rsidRPr="00A50476">
                        <w:t xml:space="preserve"> for sale in future quarters. </w:t>
                      </w:r>
                    </w:p>
                    <w:p w14:paraId="4F8C0B8D" w14:textId="73042F77" w:rsidR="009B6637" w:rsidRDefault="00A50476" w:rsidP="00C44698">
                      <w:pPr>
                        <w:pStyle w:val="List1"/>
                      </w:pPr>
                      <w:r w:rsidRPr="00A50476">
                        <w:t xml:space="preserve">Mining inventories also rose as </w:t>
                      </w:r>
                      <w:r w:rsidRPr="00F96313">
                        <w:rPr>
                          <w:b/>
                          <w:bCs/>
                        </w:rPr>
                        <w:t>mining production outpaced demand</w:t>
                      </w:r>
                      <w:r w:rsidRPr="00A50476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3E4DE0" wp14:editId="0CF5ADD3">
                <wp:simplePos x="0" y="0"/>
                <wp:positionH relativeFrom="margin">
                  <wp:posOffset>-635</wp:posOffset>
                </wp:positionH>
                <wp:positionV relativeFrom="paragraph">
                  <wp:posOffset>6804660</wp:posOffset>
                </wp:positionV>
                <wp:extent cx="2891790" cy="2019935"/>
                <wp:effectExtent l="0" t="0" r="22860" b="18415"/>
                <wp:wrapSquare wrapText="bothSides"/>
                <wp:docPr id="161289897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1790" cy="2019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EFC0D5" w14:textId="55D68FC1" w:rsidR="00C44698" w:rsidRPr="00C44698" w:rsidRDefault="00A50476" w:rsidP="00C44698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5E99" w:themeColor="text2" w:themeTint="BF"/>
                                <w:kern w:val="0"/>
                                <w:lang w:eastAsia="en-AU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5E99" w:themeColor="text2" w:themeTint="BF"/>
                                <w:kern w:val="0"/>
                                <w:lang w:eastAsia="en-AU"/>
                                <w14:ligatures w14:val="none"/>
                              </w:rPr>
                              <w:t>I</w:t>
                            </w:r>
                            <w:r w:rsidR="005F3452" w:rsidRPr="00C4469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5E99" w:themeColor="text2" w:themeTint="BF"/>
                                <w:kern w:val="0"/>
                                <w:lang w:eastAsia="en-AU"/>
                                <w14:ligatures w14:val="none"/>
                              </w:rPr>
                              <w:t xml:space="preserve">mports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5E99" w:themeColor="text2" w:themeTint="BF"/>
                                <w:kern w:val="0"/>
                                <w:lang w:eastAsia="en-AU"/>
                                <w14:ligatures w14:val="none"/>
                              </w:rPr>
                              <w:t>rose significantly</w:t>
                            </w:r>
                            <w:r w:rsidR="005F3452" w:rsidRPr="00C4469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5E99" w:themeColor="text2" w:themeTint="BF"/>
                                <w:kern w:val="0"/>
                                <w:lang w:eastAsia="en-AU"/>
                                <w14:ligatures w14:val="none"/>
                              </w:rPr>
                              <w:t xml:space="preserve">. </w:t>
                            </w:r>
                          </w:p>
                          <w:p w14:paraId="2AD70D76" w14:textId="77777777" w:rsidR="00A50476" w:rsidRDefault="00A50476" w:rsidP="00C44698">
                            <w:pPr>
                              <w:pStyle w:val="List1"/>
                            </w:pPr>
                            <w:r w:rsidRPr="00A50476">
                              <w:t xml:space="preserve">Most categories of imported goods rose in the quarter, reflecting a higher global supply of a broad range of commodities. </w:t>
                            </w:r>
                          </w:p>
                          <w:p w14:paraId="641DBE02" w14:textId="2D56F179" w:rsidR="00A50476" w:rsidRDefault="00A50476" w:rsidP="00C44698">
                            <w:pPr>
                              <w:pStyle w:val="List1"/>
                            </w:pPr>
                            <w:r w:rsidRPr="00F96313">
                              <w:rPr>
                                <w:b/>
                                <w:bCs/>
                              </w:rPr>
                              <w:t>Imports of consumption goods</w:t>
                            </w:r>
                            <w:r w:rsidRPr="00A50476">
                              <w:t xml:space="preserve">, </w:t>
                            </w:r>
                            <w:r>
                              <w:t>e.</w:t>
                            </w:r>
                            <w:r w:rsidR="00F552C5">
                              <w:t>g</w:t>
                            </w:r>
                            <w:r>
                              <w:t>.</w:t>
                            </w:r>
                            <w:r w:rsidRPr="00A50476">
                              <w:t xml:space="preserve"> medicines, clothing and household electrical items contributed to the overall rise of 9.</w:t>
                            </w:r>
                            <w:r>
                              <w:t>5%</w:t>
                            </w:r>
                            <w:r w:rsidRPr="00A50476">
                              <w:t xml:space="preserve">. </w:t>
                            </w:r>
                          </w:p>
                          <w:p w14:paraId="69D626E6" w14:textId="65E02CA6" w:rsidR="009B6637" w:rsidRDefault="00A50476" w:rsidP="00C44698">
                            <w:pPr>
                              <w:pStyle w:val="List1"/>
                            </w:pPr>
                            <w:r w:rsidRPr="00A50476">
                              <w:t>Interruptions in the domestic manufacturing of fertilisers contributed to an increase in fertiliser imports</w:t>
                            </w:r>
                            <w:r w:rsidR="005F3452" w:rsidRPr="005F3452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E4DE0" id="_x0000_s1028" type="#_x0000_t202" style="position:absolute;margin-left:-.05pt;margin-top:535.8pt;width:227.7pt;height:159.0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" fillcolor="white [3201]" strokeweight=".5pt">
                <v:textbox>
                  <w:txbxContent>
                    <w:p w14:paraId="23EFC0D5" w14:textId="55D68FC1" w:rsidR="00C44698" w:rsidRPr="00C44698" w:rsidRDefault="00A50476" w:rsidP="00C44698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color w:val="215E99" w:themeColor="text2" w:themeTint="BF"/>
                          <w:kern w:val="0"/>
                          <w:lang w:eastAsia="en-AU"/>
                          <w14:ligatures w14:val="none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215E99" w:themeColor="text2" w:themeTint="BF"/>
                          <w:kern w:val="0"/>
                          <w:lang w:eastAsia="en-AU"/>
                          <w14:ligatures w14:val="none"/>
                        </w:rPr>
                        <w:t>I</w:t>
                      </w:r>
                      <w:r w:rsidR="005F3452" w:rsidRPr="00C44698">
                        <w:rPr>
                          <w:rFonts w:ascii="Arial" w:eastAsia="Times New Roman" w:hAnsi="Arial" w:cs="Arial"/>
                          <w:b/>
                          <w:bCs/>
                          <w:color w:val="215E99" w:themeColor="text2" w:themeTint="BF"/>
                          <w:kern w:val="0"/>
                          <w:lang w:eastAsia="en-AU"/>
                          <w14:ligatures w14:val="none"/>
                        </w:rPr>
                        <w:t xml:space="preserve">mports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215E99" w:themeColor="text2" w:themeTint="BF"/>
                          <w:kern w:val="0"/>
                          <w:lang w:eastAsia="en-AU"/>
                          <w14:ligatures w14:val="none"/>
                        </w:rPr>
                        <w:t>rose significantly</w:t>
                      </w:r>
                      <w:r w:rsidR="005F3452" w:rsidRPr="00C44698">
                        <w:rPr>
                          <w:rFonts w:ascii="Arial" w:eastAsia="Times New Roman" w:hAnsi="Arial" w:cs="Arial"/>
                          <w:b/>
                          <w:bCs/>
                          <w:color w:val="215E99" w:themeColor="text2" w:themeTint="BF"/>
                          <w:kern w:val="0"/>
                          <w:lang w:eastAsia="en-AU"/>
                          <w14:ligatures w14:val="none"/>
                        </w:rPr>
                        <w:t xml:space="preserve">. </w:t>
                      </w:r>
                    </w:p>
                    <w:p w14:paraId="2AD70D76" w14:textId="77777777" w:rsidR="00A50476" w:rsidRDefault="00A50476" w:rsidP="00C44698">
                      <w:pPr>
                        <w:pStyle w:val="List1"/>
                      </w:pPr>
                      <w:r w:rsidRPr="00A50476">
                        <w:t xml:space="preserve">Most categories of imported goods rose in the quarter, reflecting a higher global supply of a broad range of commodities. </w:t>
                      </w:r>
                    </w:p>
                    <w:p w14:paraId="641DBE02" w14:textId="2D56F179" w:rsidR="00A50476" w:rsidRDefault="00A50476" w:rsidP="00C44698">
                      <w:pPr>
                        <w:pStyle w:val="List1"/>
                      </w:pPr>
                      <w:r w:rsidRPr="00F96313">
                        <w:rPr>
                          <w:b/>
                          <w:bCs/>
                        </w:rPr>
                        <w:t>Imports of consumption goods</w:t>
                      </w:r>
                      <w:r w:rsidRPr="00A50476">
                        <w:t xml:space="preserve">, </w:t>
                      </w:r>
                      <w:r>
                        <w:t>e.</w:t>
                      </w:r>
                      <w:r w:rsidR="00F552C5">
                        <w:t>g</w:t>
                      </w:r>
                      <w:r>
                        <w:t>.</w:t>
                      </w:r>
                      <w:r w:rsidRPr="00A50476">
                        <w:t xml:space="preserve"> medicines, clothing and household electrical items contributed to the overall rise of 9.</w:t>
                      </w:r>
                      <w:r>
                        <w:t>5%</w:t>
                      </w:r>
                      <w:r w:rsidRPr="00A50476">
                        <w:t xml:space="preserve">. </w:t>
                      </w:r>
                    </w:p>
                    <w:p w14:paraId="69D626E6" w14:textId="65E02CA6" w:rsidR="009B6637" w:rsidRDefault="00A50476" w:rsidP="00C44698">
                      <w:pPr>
                        <w:pStyle w:val="List1"/>
                      </w:pPr>
                      <w:r w:rsidRPr="00A50476">
                        <w:t>Interruptions in the domestic manufacturing of fertilisers contributed to an increase in fertiliser imports</w:t>
                      </w:r>
                      <w:r w:rsidR="005F3452" w:rsidRPr="005F3452"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1A335A" wp14:editId="30EBA698">
                <wp:simplePos x="0" y="0"/>
                <wp:positionH relativeFrom="margin">
                  <wp:align>left</wp:align>
                </wp:positionH>
                <wp:positionV relativeFrom="paragraph">
                  <wp:posOffset>212238</wp:posOffset>
                </wp:positionV>
                <wp:extent cx="2691130" cy="1689735"/>
                <wp:effectExtent l="0" t="0" r="13970" b="24765"/>
                <wp:wrapSquare wrapText="bothSides"/>
                <wp:docPr id="45287238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130" cy="1689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3900EF" w14:textId="505F1C89" w:rsidR="005F3452" w:rsidRDefault="00A44C3B" w:rsidP="00A17F6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15E99" w:themeColor="text2" w:themeTint="BF"/>
                                <w:kern w:val="0"/>
                                <w:sz w:val="20"/>
                                <w:szCs w:val="20"/>
                                <w:lang w:eastAsia="en-AU"/>
                                <w14:ligatures w14:val="none"/>
                              </w:rPr>
                            </w:pPr>
                            <w:r w:rsidRPr="009B663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5E99" w:themeColor="text2" w:themeTint="BF"/>
                                <w:kern w:val="0"/>
                                <w:lang w:eastAsia="en-AU"/>
                                <w14:ligatures w14:val="none"/>
                              </w:rPr>
                              <w:t>Our economy grew</w:t>
                            </w:r>
                            <w:r w:rsidR="0026423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5E99" w:themeColor="text2" w:themeTint="BF"/>
                                <w:kern w:val="0"/>
                                <w:lang w:eastAsia="en-AU"/>
                                <w14:ligatures w14:val="none"/>
                              </w:rPr>
                              <w:t xml:space="preserve"> … slowly</w:t>
                            </w:r>
                            <w:r w:rsidR="005F3452">
                              <w:rPr>
                                <w:rFonts w:ascii="Arial" w:eastAsia="Times New Roman" w:hAnsi="Arial" w:cs="Arial"/>
                                <w:color w:val="215E99" w:themeColor="text2" w:themeTint="BF"/>
                                <w:kern w:val="0"/>
                                <w:sz w:val="20"/>
                                <w:szCs w:val="20"/>
                                <w:lang w:eastAsia="en-AU"/>
                                <w14:ligatures w14:val="none"/>
                              </w:rPr>
                              <w:t>.</w:t>
                            </w:r>
                          </w:p>
                          <w:p w14:paraId="58CE9378" w14:textId="4EA06E3F" w:rsidR="00536443" w:rsidRDefault="00536443" w:rsidP="00536443">
                            <w:pPr>
                              <w:pStyle w:val="List1"/>
                            </w:pPr>
                            <w:r>
                              <w:t>GDP</w:t>
                            </w:r>
                            <w:r w:rsidR="0026423E" w:rsidRPr="0026423E">
                              <w:t xml:space="preserve"> grew a modest 0.1</w:t>
                            </w:r>
                            <w:r>
                              <w:t>%</w:t>
                            </w:r>
                            <w:r w:rsidR="0026423E" w:rsidRPr="0026423E">
                              <w:t xml:space="preserve"> in the March quarter 2024 and 1.1</w:t>
                            </w:r>
                            <w:r>
                              <w:t>%</w:t>
                            </w:r>
                            <w:r w:rsidR="0026423E" w:rsidRPr="0026423E">
                              <w:t xml:space="preserve"> compared to March quarter 2023. </w:t>
                            </w:r>
                          </w:p>
                          <w:p w14:paraId="4FBF25C6" w14:textId="109C5752" w:rsidR="0026423E" w:rsidRPr="0026423E" w:rsidRDefault="0026423E" w:rsidP="00536443">
                            <w:pPr>
                              <w:pStyle w:val="List1"/>
                            </w:pPr>
                            <w:r w:rsidRPr="0026423E">
                              <w:t xml:space="preserve">While this was the tenth successive quarter of GDP growth, </w:t>
                            </w:r>
                            <w:r w:rsidRPr="00536443">
                              <w:rPr>
                                <w:b/>
                                <w:bCs/>
                              </w:rPr>
                              <w:t>GDP per capita fell for the fifth quarter in a row</w:t>
                            </w:r>
                            <w:r w:rsidRPr="0026423E">
                              <w:t xml:space="preserve"> due to weak economic growth and strong population growth.</w:t>
                            </w:r>
                          </w:p>
                          <w:p w14:paraId="08B6D147" w14:textId="77777777" w:rsidR="00A44C3B" w:rsidRDefault="00A44C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A335A" id="_x0000_s1029" type="#_x0000_t202" style="position:absolute;margin-left:0;margin-top:16.7pt;width:211.9pt;height:133.0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" fillcolor="white [3201]" strokeweight=".5pt">
                <v:textbox>
                  <w:txbxContent>
                    <w:p w14:paraId="613900EF" w14:textId="505F1C89" w:rsidR="005F3452" w:rsidRDefault="00A44C3B" w:rsidP="00A17F66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15E99" w:themeColor="text2" w:themeTint="BF"/>
                          <w:kern w:val="0"/>
                          <w:sz w:val="20"/>
                          <w:szCs w:val="20"/>
                          <w:lang w:eastAsia="en-AU"/>
                          <w14:ligatures w14:val="none"/>
                        </w:rPr>
                      </w:pPr>
                      <w:r w:rsidRPr="009B6637">
                        <w:rPr>
                          <w:rFonts w:ascii="Arial" w:eastAsia="Times New Roman" w:hAnsi="Arial" w:cs="Arial"/>
                          <w:b/>
                          <w:bCs/>
                          <w:color w:val="215E99" w:themeColor="text2" w:themeTint="BF"/>
                          <w:kern w:val="0"/>
                          <w:lang w:eastAsia="en-AU"/>
                          <w14:ligatures w14:val="none"/>
                        </w:rPr>
                        <w:t>Our economy grew</w:t>
                      </w:r>
                      <w:r w:rsidR="0026423E">
                        <w:rPr>
                          <w:rFonts w:ascii="Arial" w:eastAsia="Times New Roman" w:hAnsi="Arial" w:cs="Arial"/>
                          <w:b/>
                          <w:bCs/>
                          <w:color w:val="215E99" w:themeColor="text2" w:themeTint="BF"/>
                          <w:kern w:val="0"/>
                          <w:lang w:eastAsia="en-AU"/>
                          <w14:ligatures w14:val="none"/>
                        </w:rPr>
                        <w:t xml:space="preserve"> … slowly</w:t>
                      </w:r>
                      <w:r w:rsidR="005F3452">
                        <w:rPr>
                          <w:rFonts w:ascii="Arial" w:eastAsia="Times New Roman" w:hAnsi="Arial" w:cs="Arial"/>
                          <w:color w:val="215E99" w:themeColor="text2" w:themeTint="BF"/>
                          <w:kern w:val="0"/>
                          <w:sz w:val="20"/>
                          <w:szCs w:val="20"/>
                          <w:lang w:eastAsia="en-AU"/>
                          <w14:ligatures w14:val="none"/>
                        </w:rPr>
                        <w:t>.</w:t>
                      </w:r>
                    </w:p>
                    <w:p w14:paraId="58CE9378" w14:textId="4EA06E3F" w:rsidR="00536443" w:rsidRDefault="00536443" w:rsidP="00536443">
                      <w:pPr>
                        <w:pStyle w:val="List1"/>
                      </w:pPr>
                      <w:r>
                        <w:t>GDP</w:t>
                      </w:r>
                      <w:r w:rsidR="0026423E" w:rsidRPr="0026423E">
                        <w:t xml:space="preserve"> grew a modest 0.1</w:t>
                      </w:r>
                      <w:r>
                        <w:t>%</w:t>
                      </w:r>
                      <w:r w:rsidR="0026423E" w:rsidRPr="0026423E">
                        <w:t xml:space="preserve"> in the March quarter 2024 and 1.1</w:t>
                      </w:r>
                      <w:r>
                        <w:t>%</w:t>
                      </w:r>
                      <w:r w:rsidR="0026423E" w:rsidRPr="0026423E">
                        <w:t xml:space="preserve"> compared to March quarter 2023. </w:t>
                      </w:r>
                    </w:p>
                    <w:p w14:paraId="4FBF25C6" w14:textId="109C5752" w:rsidR="0026423E" w:rsidRPr="0026423E" w:rsidRDefault="0026423E" w:rsidP="00536443">
                      <w:pPr>
                        <w:pStyle w:val="List1"/>
                      </w:pPr>
                      <w:r w:rsidRPr="0026423E">
                        <w:t xml:space="preserve">While this was the tenth successive quarter of GDP growth, </w:t>
                      </w:r>
                      <w:r w:rsidRPr="00536443">
                        <w:rPr>
                          <w:b/>
                          <w:bCs/>
                        </w:rPr>
                        <w:t>GDP per capita fell for the fifth quarter in a row</w:t>
                      </w:r>
                      <w:r w:rsidRPr="0026423E">
                        <w:t xml:space="preserve"> due to weak economic growth and strong population growth.</w:t>
                      </w:r>
                    </w:p>
                    <w:p w14:paraId="08B6D147" w14:textId="77777777" w:rsidR="00A44C3B" w:rsidRDefault="00A44C3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2FAC93" wp14:editId="70D3B1B7">
                <wp:simplePos x="0" y="0"/>
                <wp:positionH relativeFrom="margin">
                  <wp:align>left</wp:align>
                </wp:positionH>
                <wp:positionV relativeFrom="paragraph">
                  <wp:posOffset>2366172</wp:posOffset>
                </wp:positionV>
                <wp:extent cx="2691130" cy="1828800"/>
                <wp:effectExtent l="0" t="0" r="13970" b="19050"/>
                <wp:wrapSquare wrapText="bothSides"/>
                <wp:docPr id="130368212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13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164A80" w14:textId="5D27906E" w:rsidR="005F3452" w:rsidRPr="005F3452" w:rsidRDefault="005F3452" w:rsidP="005F345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5E99" w:themeColor="text2" w:themeTint="BF"/>
                                <w:kern w:val="0"/>
                                <w:lang w:eastAsia="en-AU"/>
                                <w14:ligatures w14:val="none"/>
                              </w:rPr>
                            </w:pPr>
                            <w:r w:rsidRPr="005F345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5E99" w:themeColor="text2" w:themeTint="BF"/>
                                <w:kern w:val="0"/>
                                <w:lang w:eastAsia="en-AU"/>
                                <w14:ligatures w14:val="none"/>
                              </w:rPr>
                              <w:t xml:space="preserve">Households saved </w:t>
                            </w:r>
                            <w:r w:rsidR="00A5047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5E99" w:themeColor="text2" w:themeTint="BF"/>
                                <w:kern w:val="0"/>
                                <w:lang w:eastAsia="en-AU"/>
                                <w14:ligatures w14:val="none"/>
                              </w:rPr>
                              <w:t>less</w:t>
                            </w:r>
                            <w:r w:rsidRPr="005F345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5E99" w:themeColor="text2" w:themeTint="BF"/>
                                <w:kern w:val="0"/>
                                <w:lang w:eastAsia="en-AU"/>
                                <w14:ligatures w14:val="none"/>
                              </w:rPr>
                              <w:t xml:space="preserve">. </w:t>
                            </w:r>
                          </w:p>
                          <w:p w14:paraId="096A56EF" w14:textId="77777777" w:rsidR="00A50476" w:rsidRPr="00A50476" w:rsidRDefault="00A50476" w:rsidP="005F3452">
                            <w:pPr>
                              <w:pStyle w:val="List1"/>
                              <w:rPr>
                                <w:b/>
                                <w:bCs/>
                              </w:rPr>
                            </w:pPr>
                            <w:r w:rsidRPr="00A50476">
                              <w:rPr>
                                <w:b/>
                                <w:bCs/>
                              </w:rPr>
                              <w:t xml:space="preserve">Households saved only 0.9% of their income this quarter.  </w:t>
                            </w:r>
                          </w:p>
                          <w:p w14:paraId="773F8DA7" w14:textId="3074BC58" w:rsidR="00A50476" w:rsidRDefault="00A50476" w:rsidP="005F3452">
                            <w:pPr>
                              <w:pStyle w:val="List1"/>
                            </w:pPr>
                            <w:r w:rsidRPr="00A50476">
                              <w:t>This contributed to total savings remaining below 2</w:t>
                            </w:r>
                            <w:r>
                              <w:t>%</w:t>
                            </w:r>
                            <w:r w:rsidRPr="00A50476">
                              <w:t xml:space="preserve"> for a year, for the first time since March quarter 2008. </w:t>
                            </w:r>
                          </w:p>
                          <w:p w14:paraId="68274D50" w14:textId="16EFCBD1" w:rsidR="009B6637" w:rsidRDefault="00A50476" w:rsidP="005F3452">
                            <w:pPr>
                              <w:pStyle w:val="List1"/>
                            </w:pPr>
                            <w:r w:rsidRPr="00A50476">
                              <w:t>Interest paid on mortgages rose by a more subdued 3.9</w:t>
                            </w:r>
                            <w:r>
                              <w:t>%.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FAC93" id="_x0000_s1030" type="#_x0000_t202" style="position:absolute;margin-left:0;margin-top:186.3pt;width:211.9pt;height:2in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" fillcolor="white [3201]" strokeweight=".5pt">
                <v:textbox>
                  <w:txbxContent>
                    <w:p w14:paraId="20164A80" w14:textId="5D27906E" w:rsidR="005F3452" w:rsidRPr="005F3452" w:rsidRDefault="005F3452" w:rsidP="005F3452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color w:val="215E99" w:themeColor="text2" w:themeTint="BF"/>
                          <w:kern w:val="0"/>
                          <w:lang w:eastAsia="en-AU"/>
                          <w14:ligatures w14:val="none"/>
                        </w:rPr>
                      </w:pPr>
                      <w:r w:rsidRPr="005F3452">
                        <w:rPr>
                          <w:rFonts w:ascii="Arial" w:eastAsia="Times New Roman" w:hAnsi="Arial" w:cs="Arial"/>
                          <w:b/>
                          <w:bCs/>
                          <w:color w:val="215E99" w:themeColor="text2" w:themeTint="BF"/>
                          <w:kern w:val="0"/>
                          <w:lang w:eastAsia="en-AU"/>
                          <w14:ligatures w14:val="none"/>
                        </w:rPr>
                        <w:t xml:space="preserve">Households saved </w:t>
                      </w:r>
                      <w:r w:rsidR="00A50476">
                        <w:rPr>
                          <w:rFonts w:ascii="Arial" w:eastAsia="Times New Roman" w:hAnsi="Arial" w:cs="Arial"/>
                          <w:b/>
                          <w:bCs/>
                          <w:color w:val="215E99" w:themeColor="text2" w:themeTint="BF"/>
                          <w:kern w:val="0"/>
                          <w:lang w:eastAsia="en-AU"/>
                          <w14:ligatures w14:val="none"/>
                        </w:rPr>
                        <w:t>less</w:t>
                      </w:r>
                      <w:r w:rsidRPr="005F3452">
                        <w:rPr>
                          <w:rFonts w:ascii="Arial" w:eastAsia="Times New Roman" w:hAnsi="Arial" w:cs="Arial"/>
                          <w:b/>
                          <w:bCs/>
                          <w:color w:val="215E99" w:themeColor="text2" w:themeTint="BF"/>
                          <w:kern w:val="0"/>
                          <w:lang w:eastAsia="en-AU"/>
                          <w14:ligatures w14:val="none"/>
                        </w:rPr>
                        <w:t xml:space="preserve">. </w:t>
                      </w:r>
                    </w:p>
                    <w:p w14:paraId="096A56EF" w14:textId="77777777" w:rsidR="00A50476" w:rsidRPr="00A50476" w:rsidRDefault="00A50476" w:rsidP="005F3452">
                      <w:pPr>
                        <w:pStyle w:val="List1"/>
                        <w:rPr>
                          <w:b/>
                          <w:bCs/>
                        </w:rPr>
                      </w:pPr>
                      <w:r w:rsidRPr="00A50476">
                        <w:rPr>
                          <w:b/>
                          <w:bCs/>
                        </w:rPr>
                        <w:t xml:space="preserve">Households saved only 0.9% of their income this quarter.  </w:t>
                      </w:r>
                    </w:p>
                    <w:p w14:paraId="773F8DA7" w14:textId="3074BC58" w:rsidR="00A50476" w:rsidRDefault="00A50476" w:rsidP="005F3452">
                      <w:pPr>
                        <w:pStyle w:val="List1"/>
                      </w:pPr>
                      <w:r w:rsidRPr="00A50476">
                        <w:t>This contributed to total savings remaining below 2</w:t>
                      </w:r>
                      <w:r>
                        <w:t>%</w:t>
                      </w:r>
                      <w:r w:rsidRPr="00A50476">
                        <w:t xml:space="preserve"> for a year, for the first time since March quarter 2008. </w:t>
                      </w:r>
                    </w:p>
                    <w:p w14:paraId="68274D50" w14:textId="16EFCBD1" w:rsidR="009B6637" w:rsidRDefault="00A50476" w:rsidP="005F3452">
                      <w:pPr>
                        <w:pStyle w:val="List1"/>
                      </w:pPr>
                      <w:r w:rsidRPr="00A50476">
                        <w:t>Interest paid on mortgages rose by a more subdued 3.9</w:t>
                      </w:r>
                      <w:r>
                        <w:t>%.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D91C39" wp14:editId="0D2A7998">
                <wp:simplePos x="0" y="0"/>
                <wp:positionH relativeFrom="margin">
                  <wp:align>left</wp:align>
                </wp:positionH>
                <wp:positionV relativeFrom="paragraph">
                  <wp:posOffset>4650252</wp:posOffset>
                </wp:positionV>
                <wp:extent cx="2691130" cy="1828800"/>
                <wp:effectExtent l="0" t="0" r="13970" b="19050"/>
                <wp:wrapSquare wrapText="bothSides"/>
                <wp:docPr id="24454137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13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425D2A" w14:textId="40C65DFF" w:rsidR="005F3452" w:rsidRPr="005F3452" w:rsidRDefault="00A50476" w:rsidP="005F345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5E99" w:themeColor="text2" w:themeTint="BF"/>
                                <w:kern w:val="0"/>
                                <w:lang w:eastAsia="en-AU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5E99" w:themeColor="text2" w:themeTint="BF"/>
                                <w:kern w:val="0"/>
                                <w:lang w:eastAsia="en-AU"/>
                                <w14:ligatures w14:val="none"/>
                              </w:rPr>
                              <w:t>Pe</w:t>
                            </w:r>
                            <w:r w:rsidRPr="00A5047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5E99" w:themeColor="text2" w:themeTint="BF"/>
                                <w:kern w:val="0"/>
                                <w:lang w:eastAsia="en-AU"/>
                                <w14:ligatures w14:val="none"/>
                              </w:rPr>
                              <w:t>ople spent more on essential services</w:t>
                            </w:r>
                            <w:r w:rsidR="005F3452" w:rsidRPr="005F345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5E99" w:themeColor="text2" w:themeTint="BF"/>
                                <w:kern w:val="0"/>
                                <w:lang w:eastAsia="en-AU"/>
                                <w14:ligatures w14:val="none"/>
                              </w:rPr>
                              <w:t xml:space="preserve">. </w:t>
                            </w:r>
                          </w:p>
                          <w:p w14:paraId="583EBDFA" w14:textId="7A0B0C63" w:rsidR="00A50476" w:rsidRDefault="00A50476" w:rsidP="005F3452">
                            <w:pPr>
                              <w:pStyle w:val="List1"/>
                            </w:pPr>
                            <w:r w:rsidRPr="00A50476">
                              <w:t>Household spending rose 0.4</w:t>
                            </w:r>
                            <w:r>
                              <w:t xml:space="preserve">% </w:t>
                            </w:r>
                            <w:r w:rsidRPr="00A50476">
                              <w:t>in the quarter</w:t>
                            </w:r>
                            <w:r>
                              <w:t>.</w:t>
                            </w:r>
                          </w:p>
                          <w:p w14:paraId="70BB098D" w14:textId="77777777" w:rsidR="00A50476" w:rsidRDefault="00A50476" w:rsidP="005F3452">
                            <w:pPr>
                              <w:pStyle w:val="List1"/>
                            </w:pPr>
                            <w:r w:rsidRPr="00F96313">
                              <w:rPr>
                                <w:b/>
                                <w:bCs/>
                              </w:rPr>
                              <w:t>Spending on essential services contributed to the rise</w:t>
                            </w:r>
                            <w:r w:rsidRPr="00A50476">
                              <w:t>, with spending on electricity and gas rising 4.9</w:t>
                            </w:r>
                            <w:r>
                              <w:t>%</w:t>
                            </w:r>
                            <w:r w:rsidRPr="00A50476">
                              <w:t xml:space="preserve">. </w:t>
                            </w:r>
                          </w:p>
                          <w:p w14:paraId="2F3FC1FC" w14:textId="09A43D70" w:rsidR="009B6637" w:rsidRDefault="00A50476" w:rsidP="005F3452">
                            <w:pPr>
                              <w:pStyle w:val="List1"/>
                            </w:pPr>
                            <w:r w:rsidRPr="00A50476">
                              <w:t>Compared to March quarter 2023, total household spending on goods fell 0.</w:t>
                            </w:r>
                            <w:r>
                              <w:t>6%</w:t>
                            </w:r>
                            <w:r w:rsidR="00C44698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91C39" id="_x0000_s1031" type="#_x0000_t202" style="position:absolute;margin-left:0;margin-top:366.15pt;width:211.9pt;height:2in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" fillcolor="white [3201]" strokeweight=".5pt">
                <v:textbox>
                  <w:txbxContent>
                    <w:p w14:paraId="7B425D2A" w14:textId="40C65DFF" w:rsidR="005F3452" w:rsidRPr="005F3452" w:rsidRDefault="00A50476" w:rsidP="005F3452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color w:val="215E99" w:themeColor="text2" w:themeTint="BF"/>
                          <w:kern w:val="0"/>
                          <w:lang w:eastAsia="en-AU"/>
                          <w14:ligatures w14:val="none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215E99" w:themeColor="text2" w:themeTint="BF"/>
                          <w:kern w:val="0"/>
                          <w:lang w:eastAsia="en-AU"/>
                          <w14:ligatures w14:val="none"/>
                        </w:rPr>
                        <w:t>Pe</w:t>
                      </w:r>
                      <w:r w:rsidRPr="00A50476">
                        <w:rPr>
                          <w:rFonts w:ascii="Arial" w:eastAsia="Times New Roman" w:hAnsi="Arial" w:cs="Arial"/>
                          <w:b/>
                          <w:bCs/>
                          <w:color w:val="215E99" w:themeColor="text2" w:themeTint="BF"/>
                          <w:kern w:val="0"/>
                          <w:lang w:eastAsia="en-AU"/>
                          <w14:ligatures w14:val="none"/>
                        </w:rPr>
                        <w:t>ople spent more on essential services</w:t>
                      </w:r>
                      <w:r w:rsidR="005F3452" w:rsidRPr="005F3452">
                        <w:rPr>
                          <w:rFonts w:ascii="Arial" w:eastAsia="Times New Roman" w:hAnsi="Arial" w:cs="Arial"/>
                          <w:b/>
                          <w:bCs/>
                          <w:color w:val="215E99" w:themeColor="text2" w:themeTint="BF"/>
                          <w:kern w:val="0"/>
                          <w:lang w:eastAsia="en-AU"/>
                          <w14:ligatures w14:val="none"/>
                        </w:rPr>
                        <w:t xml:space="preserve">. </w:t>
                      </w:r>
                    </w:p>
                    <w:p w14:paraId="583EBDFA" w14:textId="7A0B0C63" w:rsidR="00A50476" w:rsidRDefault="00A50476" w:rsidP="005F3452">
                      <w:pPr>
                        <w:pStyle w:val="List1"/>
                      </w:pPr>
                      <w:r w:rsidRPr="00A50476">
                        <w:t>Household spending rose 0.4</w:t>
                      </w:r>
                      <w:r>
                        <w:t xml:space="preserve">% </w:t>
                      </w:r>
                      <w:r w:rsidRPr="00A50476">
                        <w:t>in the quarter</w:t>
                      </w:r>
                      <w:r>
                        <w:t>.</w:t>
                      </w:r>
                    </w:p>
                    <w:p w14:paraId="70BB098D" w14:textId="77777777" w:rsidR="00A50476" w:rsidRDefault="00A50476" w:rsidP="005F3452">
                      <w:pPr>
                        <w:pStyle w:val="List1"/>
                      </w:pPr>
                      <w:r w:rsidRPr="00F96313">
                        <w:rPr>
                          <w:b/>
                          <w:bCs/>
                        </w:rPr>
                        <w:t>Spending on essential services contributed to the rise</w:t>
                      </w:r>
                      <w:r w:rsidRPr="00A50476">
                        <w:t>, with spending on electricity and gas rising 4.9</w:t>
                      </w:r>
                      <w:r>
                        <w:t>%</w:t>
                      </w:r>
                      <w:r w:rsidRPr="00A50476">
                        <w:t xml:space="preserve">. </w:t>
                      </w:r>
                    </w:p>
                    <w:p w14:paraId="2F3FC1FC" w14:textId="09A43D70" w:rsidR="009B6637" w:rsidRDefault="00A50476" w:rsidP="005F3452">
                      <w:pPr>
                        <w:pStyle w:val="List1"/>
                      </w:pPr>
                      <w:r w:rsidRPr="00A50476">
                        <w:t>Compared to March quarter 2023, total household spending on goods fell 0.</w:t>
                      </w:r>
                      <w:r>
                        <w:t>6%</w:t>
                      </w:r>
                      <w:r w:rsidR="00C44698"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1C9743" wp14:editId="236FD19D">
                <wp:simplePos x="0" y="0"/>
                <wp:positionH relativeFrom="column">
                  <wp:posOffset>10545445</wp:posOffset>
                </wp:positionH>
                <wp:positionV relativeFrom="paragraph">
                  <wp:posOffset>7454767</wp:posOffset>
                </wp:positionV>
                <wp:extent cx="2691130" cy="1377315"/>
                <wp:effectExtent l="0" t="0" r="13970" b="13335"/>
                <wp:wrapSquare wrapText="bothSides"/>
                <wp:docPr id="126522114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130" cy="1377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0E2A35" w14:textId="194E92FB" w:rsidR="009B6637" w:rsidRDefault="009B6637" w:rsidP="009B6637"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0"/>
                                <w:lang w:eastAsia="en-AU"/>
                                <w14:ligatures w14:val="none"/>
                              </w:rPr>
                              <w:t xml:space="preserve">Reference: </w:t>
                            </w:r>
                            <w:r w:rsidRPr="009B6637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en-AU"/>
                                <w14:ligatures w14:val="none"/>
                              </w:rPr>
                              <w:t xml:space="preserve">Australian Bureau of Statistics, </w:t>
                            </w:r>
                            <w:r w:rsidR="00F552C5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en-AU"/>
                                <w14:ligatures w14:val="none"/>
                              </w:rPr>
                              <w:t>5</w:t>
                            </w:r>
                            <w:r w:rsidRPr="009B6637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en-AU"/>
                                <w14:ligatures w14:val="none"/>
                              </w:rPr>
                              <w:t xml:space="preserve"> </w:t>
                            </w:r>
                            <w:r w:rsidR="00F552C5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en-AU"/>
                                <w14:ligatures w14:val="none"/>
                              </w:rPr>
                              <w:t>June</w:t>
                            </w:r>
                            <w:r w:rsidRPr="009B6637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en-AU"/>
                                <w14:ligatures w14:val="none"/>
                              </w:rPr>
                              <w:t xml:space="preserve"> 2024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0"/>
                                <w:lang w:eastAsia="en-AU"/>
                                <w14:ligatures w14:val="none"/>
                              </w:rPr>
                              <w:t xml:space="preserve">, </w:t>
                            </w:r>
                            <w:r w:rsidR="00F552C5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kern w:val="0"/>
                                <w:lang w:eastAsia="en-AU"/>
                                <w14:ligatures w14:val="none"/>
                              </w:rPr>
                              <w:t>12 insights about</w:t>
                            </w:r>
                            <w:r w:rsidRPr="009B6637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kern w:val="0"/>
                                <w:lang w:eastAsia="en-AU"/>
                                <w14:ligatures w14:val="none"/>
                              </w:rPr>
                              <w:t xml:space="preserve"> the Australian economy during the </w:t>
                            </w:r>
                            <w:r w:rsidR="00F552C5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kern w:val="0"/>
                                <w:lang w:eastAsia="en-AU"/>
                                <w14:ligatures w14:val="none"/>
                              </w:rPr>
                              <w:t>March</w:t>
                            </w:r>
                            <w:r w:rsidRPr="009B6637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kern w:val="0"/>
                                <w:lang w:eastAsia="en-AU"/>
                                <w14:ligatures w14:val="none"/>
                              </w:rPr>
                              <w:t xml:space="preserve"> quarter</w:t>
                            </w:r>
                            <w:r w:rsidRPr="009B6637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en-AU"/>
                                <w14:ligatures w14:val="none"/>
                              </w:rPr>
                              <w:t>,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0"/>
                                <w:lang w:eastAsia="en-AU"/>
                                <w14:ligatures w14:val="none"/>
                              </w:rPr>
                              <w:t xml:space="preserve"> </w:t>
                            </w:r>
                            <w:hyperlink r:id="rId7" w:history="1">
                              <w:r w:rsidR="00F552C5" w:rsidRPr="0076509A">
                                <w:rPr>
                                  <w:rStyle w:val="Hyperlink"/>
                                </w:rPr>
                                <w:t>https://www.abs.gov.au/articles/12-insights-about-australian-economy-during-march-quarter</w:t>
                              </w:r>
                            </w:hyperlink>
                            <w:r w:rsidR="00F552C5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C9743" id="_x0000_s1032" type="#_x0000_t202" style="position:absolute;margin-left:830.35pt;margin-top:587pt;width:211.9pt;height:108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" fillcolor="white [3201]" strokeweight=".5pt">
                <v:textbox>
                  <w:txbxContent>
                    <w:p w14:paraId="4E0E2A35" w14:textId="194E92FB" w:rsidR="009B6637" w:rsidRDefault="009B6637" w:rsidP="009B6637"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0"/>
                          <w:lang w:eastAsia="en-AU"/>
                          <w14:ligatures w14:val="none"/>
                        </w:rPr>
                        <w:t xml:space="preserve">Reference: </w:t>
                      </w:r>
                      <w:r w:rsidRPr="009B6637">
                        <w:rPr>
                          <w:rFonts w:ascii="Arial" w:eastAsia="Times New Roman" w:hAnsi="Arial" w:cs="Arial"/>
                          <w:color w:val="000000"/>
                          <w:kern w:val="0"/>
                          <w:lang w:eastAsia="en-AU"/>
                          <w14:ligatures w14:val="none"/>
                        </w:rPr>
                        <w:t xml:space="preserve">Australian Bureau of Statistics, </w:t>
                      </w:r>
                      <w:r w:rsidR="00F552C5">
                        <w:rPr>
                          <w:rFonts w:ascii="Arial" w:eastAsia="Times New Roman" w:hAnsi="Arial" w:cs="Arial"/>
                          <w:color w:val="000000"/>
                          <w:kern w:val="0"/>
                          <w:lang w:eastAsia="en-AU"/>
                          <w14:ligatures w14:val="none"/>
                        </w:rPr>
                        <w:t>5</w:t>
                      </w:r>
                      <w:r w:rsidRPr="009B6637">
                        <w:rPr>
                          <w:rFonts w:ascii="Arial" w:eastAsia="Times New Roman" w:hAnsi="Arial" w:cs="Arial"/>
                          <w:color w:val="000000"/>
                          <w:kern w:val="0"/>
                          <w:lang w:eastAsia="en-AU"/>
                          <w14:ligatures w14:val="none"/>
                        </w:rPr>
                        <w:t xml:space="preserve"> </w:t>
                      </w:r>
                      <w:r w:rsidR="00F552C5">
                        <w:rPr>
                          <w:rFonts w:ascii="Arial" w:eastAsia="Times New Roman" w:hAnsi="Arial" w:cs="Arial"/>
                          <w:color w:val="000000"/>
                          <w:kern w:val="0"/>
                          <w:lang w:eastAsia="en-AU"/>
                          <w14:ligatures w14:val="none"/>
                        </w:rPr>
                        <w:t>June</w:t>
                      </w:r>
                      <w:r w:rsidRPr="009B6637">
                        <w:rPr>
                          <w:rFonts w:ascii="Arial" w:eastAsia="Times New Roman" w:hAnsi="Arial" w:cs="Arial"/>
                          <w:color w:val="000000"/>
                          <w:kern w:val="0"/>
                          <w:lang w:eastAsia="en-AU"/>
                          <w14:ligatures w14:val="none"/>
                        </w:rPr>
                        <w:t xml:space="preserve"> 2024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0"/>
                          <w:lang w:eastAsia="en-AU"/>
                          <w14:ligatures w14:val="none"/>
                        </w:rPr>
                        <w:t xml:space="preserve">, </w:t>
                      </w:r>
                      <w:r w:rsidR="00F552C5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kern w:val="0"/>
                          <w:lang w:eastAsia="en-AU"/>
                          <w14:ligatures w14:val="none"/>
                        </w:rPr>
                        <w:t>12 insights about</w:t>
                      </w:r>
                      <w:r w:rsidRPr="009B6637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kern w:val="0"/>
                          <w:lang w:eastAsia="en-AU"/>
                          <w14:ligatures w14:val="none"/>
                        </w:rPr>
                        <w:t xml:space="preserve"> the Australian economy during the </w:t>
                      </w:r>
                      <w:r w:rsidR="00F552C5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kern w:val="0"/>
                          <w:lang w:eastAsia="en-AU"/>
                          <w14:ligatures w14:val="none"/>
                        </w:rPr>
                        <w:t>March</w:t>
                      </w:r>
                      <w:r w:rsidRPr="009B6637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kern w:val="0"/>
                          <w:lang w:eastAsia="en-AU"/>
                          <w14:ligatures w14:val="none"/>
                        </w:rPr>
                        <w:t xml:space="preserve"> quarter</w:t>
                      </w:r>
                      <w:r w:rsidRPr="009B6637">
                        <w:rPr>
                          <w:rFonts w:ascii="Arial" w:eastAsia="Times New Roman" w:hAnsi="Arial" w:cs="Arial"/>
                          <w:color w:val="000000"/>
                          <w:kern w:val="0"/>
                          <w:lang w:eastAsia="en-AU"/>
                          <w14:ligatures w14:val="none"/>
                        </w:rPr>
                        <w:t>,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0"/>
                          <w:lang w:eastAsia="en-AU"/>
                          <w14:ligatures w14:val="none"/>
                        </w:rPr>
                        <w:t xml:space="preserve"> </w:t>
                      </w:r>
                      <w:hyperlink r:id="rId8" w:history="1">
                        <w:r w:rsidR="00F552C5" w:rsidRPr="0076509A">
                          <w:rPr>
                            <w:rStyle w:val="Hyperlink"/>
                          </w:rPr>
                          <w:t>https://www.abs.gov.au/articles/12-insights-about-australian-economy-during-march-quarter</w:t>
                        </w:r>
                      </w:hyperlink>
                      <w:r w:rsidR="00F552C5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4261D2" wp14:editId="110AE712">
                <wp:simplePos x="0" y="0"/>
                <wp:positionH relativeFrom="margin">
                  <wp:align>right</wp:align>
                </wp:positionH>
                <wp:positionV relativeFrom="paragraph">
                  <wp:posOffset>4805370</wp:posOffset>
                </wp:positionV>
                <wp:extent cx="2691130" cy="1838960"/>
                <wp:effectExtent l="0" t="0" r="13970" b="27940"/>
                <wp:wrapSquare wrapText="bothSides"/>
                <wp:docPr id="25513551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130" cy="1838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808D95" w14:textId="7B5642A8" w:rsidR="005F3452" w:rsidRPr="005F3452" w:rsidRDefault="00A50476" w:rsidP="00C44698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5E99" w:themeColor="text2" w:themeTint="BF"/>
                                <w:kern w:val="0"/>
                                <w:lang w:eastAsia="en-AU"/>
                                <w14:ligatures w14:val="none"/>
                              </w:rPr>
                            </w:pPr>
                            <w:r w:rsidRPr="00A5047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5E99" w:themeColor="text2" w:themeTint="BF"/>
                                <w:kern w:val="0"/>
                                <w:lang w:eastAsia="en-AU"/>
                                <w14:ligatures w14:val="none"/>
                              </w:rPr>
                              <w:t>Public investment continued to slow</w:t>
                            </w:r>
                            <w:r w:rsidR="005F3452" w:rsidRPr="005F345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5E99" w:themeColor="text2" w:themeTint="BF"/>
                                <w:kern w:val="0"/>
                                <w:lang w:eastAsia="en-AU"/>
                                <w14:ligatures w14:val="none"/>
                              </w:rPr>
                              <w:t xml:space="preserve">. </w:t>
                            </w:r>
                          </w:p>
                          <w:p w14:paraId="5166E690" w14:textId="77777777" w:rsidR="00A50476" w:rsidRDefault="00A50476" w:rsidP="00C44698">
                            <w:pPr>
                              <w:pStyle w:val="List1"/>
                            </w:pPr>
                            <w:r w:rsidRPr="00F96313">
                              <w:rPr>
                                <w:b/>
                                <w:bCs/>
                              </w:rPr>
                              <w:t>Public investment fell for the second quarter in a row but remained at high levels</w:t>
                            </w:r>
                            <w:r w:rsidRPr="00A50476">
                              <w:t xml:space="preserve">. </w:t>
                            </w:r>
                          </w:p>
                          <w:p w14:paraId="6A331C8C" w14:textId="77777777" w:rsidR="00F552C5" w:rsidRDefault="00A50476" w:rsidP="00C44698">
                            <w:pPr>
                              <w:pStyle w:val="List1"/>
                            </w:pPr>
                            <w:r w:rsidRPr="00A50476">
                              <w:t xml:space="preserve">Several education projects were completed as work on health projects slowed. </w:t>
                            </w:r>
                          </w:p>
                          <w:p w14:paraId="53DCEFD5" w14:textId="0D11428F" w:rsidR="009B6637" w:rsidRDefault="00A50476" w:rsidP="00C44698">
                            <w:pPr>
                              <w:pStyle w:val="List1"/>
                            </w:pPr>
                            <w:r w:rsidRPr="00A50476">
                              <w:t>Some major transport infrastructure projects are also nearing completion</w:t>
                            </w:r>
                            <w:r w:rsidR="005F3452" w:rsidRPr="005F3452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261D2" id="_x0000_s1033" type="#_x0000_t202" style="position:absolute;margin-left:160.7pt;margin-top:378.4pt;width:211.9pt;height:144.8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" fillcolor="white [3201]" strokeweight=".5pt">
                <v:textbox>
                  <w:txbxContent>
                    <w:p w14:paraId="02808D95" w14:textId="7B5642A8" w:rsidR="005F3452" w:rsidRPr="005F3452" w:rsidRDefault="00A50476" w:rsidP="00C44698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bCs/>
                          <w:color w:val="215E99" w:themeColor="text2" w:themeTint="BF"/>
                          <w:kern w:val="0"/>
                          <w:lang w:eastAsia="en-AU"/>
                          <w14:ligatures w14:val="none"/>
                        </w:rPr>
                      </w:pPr>
                      <w:r w:rsidRPr="00A50476">
                        <w:rPr>
                          <w:rFonts w:ascii="Arial" w:eastAsia="Times New Roman" w:hAnsi="Arial" w:cs="Arial"/>
                          <w:b/>
                          <w:bCs/>
                          <w:color w:val="215E99" w:themeColor="text2" w:themeTint="BF"/>
                          <w:kern w:val="0"/>
                          <w:lang w:eastAsia="en-AU"/>
                          <w14:ligatures w14:val="none"/>
                        </w:rPr>
                        <w:t>Public investment continued to slow</w:t>
                      </w:r>
                      <w:r w:rsidR="005F3452" w:rsidRPr="005F3452">
                        <w:rPr>
                          <w:rFonts w:ascii="Arial" w:eastAsia="Times New Roman" w:hAnsi="Arial" w:cs="Arial"/>
                          <w:b/>
                          <w:bCs/>
                          <w:color w:val="215E99" w:themeColor="text2" w:themeTint="BF"/>
                          <w:kern w:val="0"/>
                          <w:lang w:eastAsia="en-AU"/>
                          <w14:ligatures w14:val="none"/>
                        </w:rPr>
                        <w:t xml:space="preserve">. </w:t>
                      </w:r>
                    </w:p>
                    <w:p w14:paraId="5166E690" w14:textId="77777777" w:rsidR="00A50476" w:rsidRDefault="00A50476" w:rsidP="00C44698">
                      <w:pPr>
                        <w:pStyle w:val="List1"/>
                      </w:pPr>
                      <w:r w:rsidRPr="00F96313">
                        <w:rPr>
                          <w:b/>
                          <w:bCs/>
                        </w:rPr>
                        <w:t>Public investment fell for the second quarter in a row but remained at high levels</w:t>
                      </w:r>
                      <w:r w:rsidRPr="00A50476">
                        <w:t xml:space="preserve">. </w:t>
                      </w:r>
                    </w:p>
                    <w:p w14:paraId="6A331C8C" w14:textId="77777777" w:rsidR="00F552C5" w:rsidRDefault="00A50476" w:rsidP="00C44698">
                      <w:pPr>
                        <w:pStyle w:val="List1"/>
                      </w:pPr>
                      <w:r w:rsidRPr="00A50476">
                        <w:t xml:space="preserve">Several education projects were completed as work on health projects slowed. </w:t>
                      </w:r>
                    </w:p>
                    <w:p w14:paraId="53DCEFD5" w14:textId="0D11428F" w:rsidR="009B6637" w:rsidRDefault="00A50476" w:rsidP="00C44698">
                      <w:pPr>
                        <w:pStyle w:val="List1"/>
                      </w:pPr>
                      <w:r w:rsidRPr="00A50476">
                        <w:t>Some major transport infrastructure projects are also nearing completion</w:t>
                      </w:r>
                      <w:r w:rsidR="005F3452" w:rsidRPr="005F3452"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2F1149" wp14:editId="0FA01D35">
                <wp:simplePos x="0" y="0"/>
                <wp:positionH relativeFrom="margin">
                  <wp:align>right</wp:align>
                </wp:positionH>
                <wp:positionV relativeFrom="paragraph">
                  <wp:posOffset>128270</wp:posOffset>
                </wp:positionV>
                <wp:extent cx="2691130" cy="1721485"/>
                <wp:effectExtent l="0" t="0" r="13970" b="12065"/>
                <wp:wrapSquare wrapText="bothSides"/>
                <wp:docPr id="139184805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130" cy="1721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693BF1" w14:textId="0D96816B" w:rsidR="005F3452" w:rsidRPr="005F3452" w:rsidRDefault="005F3452" w:rsidP="005F3452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5E99" w:themeColor="text2" w:themeTint="BF"/>
                                <w:kern w:val="0"/>
                                <w:lang w:eastAsia="en-AU"/>
                                <w14:ligatures w14:val="none"/>
                              </w:rPr>
                            </w:pPr>
                            <w:r w:rsidRPr="005F345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5E99" w:themeColor="text2" w:themeTint="BF"/>
                                <w:kern w:val="0"/>
                                <w:lang w:eastAsia="en-AU"/>
                                <w14:ligatures w14:val="none"/>
                              </w:rPr>
                              <w:t xml:space="preserve">The labour market </w:t>
                            </w:r>
                            <w:r w:rsidR="0053644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5E99" w:themeColor="text2" w:themeTint="BF"/>
                                <w:kern w:val="0"/>
                                <w:lang w:eastAsia="en-AU"/>
                                <w14:ligatures w14:val="none"/>
                              </w:rPr>
                              <w:t>remained relatively tight</w:t>
                            </w:r>
                            <w:r w:rsidRPr="005F345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5E99" w:themeColor="text2" w:themeTint="BF"/>
                                <w:kern w:val="0"/>
                                <w:lang w:eastAsia="en-AU"/>
                                <w14:ligatures w14:val="none"/>
                              </w:rPr>
                              <w:t xml:space="preserve">. </w:t>
                            </w:r>
                          </w:p>
                          <w:p w14:paraId="4202A42C" w14:textId="19A6D637" w:rsidR="00536443" w:rsidRDefault="00536443" w:rsidP="00536443">
                            <w:pPr>
                              <w:pStyle w:val="List1"/>
                            </w:pPr>
                            <w:r w:rsidRPr="00A50476">
                              <w:rPr>
                                <w:b/>
                                <w:bCs/>
                              </w:rPr>
                              <w:t xml:space="preserve">The unemployment rate </w:t>
                            </w:r>
                            <w:r w:rsidR="00A50476" w:rsidRPr="00A50476">
                              <w:rPr>
                                <w:b/>
                                <w:bCs/>
                              </w:rPr>
                              <w:t>was 3.9%</w:t>
                            </w:r>
                            <w:r w:rsidR="00A50476">
                              <w:t xml:space="preserve"> in</w:t>
                            </w:r>
                            <w:r w:rsidRPr="00536443">
                              <w:t xml:space="preserve"> March</w:t>
                            </w:r>
                            <w:r w:rsidR="00A50476">
                              <w:t xml:space="preserve">, </w:t>
                            </w:r>
                            <w:r w:rsidRPr="00536443">
                              <w:t>remain</w:t>
                            </w:r>
                            <w:r w:rsidR="00A50476">
                              <w:t>ing</w:t>
                            </w:r>
                            <w:r w:rsidRPr="00536443">
                              <w:t xml:space="preserve"> largely unchanged since December</w:t>
                            </w:r>
                            <w:r w:rsidR="00A50476">
                              <w:t>.</w:t>
                            </w:r>
                            <w:r w:rsidRPr="00536443">
                              <w:t xml:space="preserve"> </w:t>
                            </w:r>
                          </w:p>
                          <w:p w14:paraId="5F110601" w14:textId="23E4D635" w:rsidR="009B6637" w:rsidRDefault="00536443" w:rsidP="00536443">
                            <w:pPr>
                              <w:pStyle w:val="List1"/>
                            </w:pPr>
                            <w:r w:rsidRPr="00536443">
                              <w:t>The number of people employed was higher than a year ago, rising in line with population growth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F1149" id="_x0000_s1034" type="#_x0000_t202" style="position:absolute;margin-left:160.7pt;margin-top:10.1pt;width:211.9pt;height:135.5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" fillcolor="white [3201]" strokeweight=".5pt">
                <v:textbox>
                  <w:txbxContent>
                    <w:p w14:paraId="0C693BF1" w14:textId="0D96816B" w:rsidR="005F3452" w:rsidRPr="005F3452" w:rsidRDefault="005F3452" w:rsidP="005F3452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bCs/>
                          <w:color w:val="215E99" w:themeColor="text2" w:themeTint="BF"/>
                          <w:kern w:val="0"/>
                          <w:lang w:eastAsia="en-AU"/>
                          <w14:ligatures w14:val="none"/>
                        </w:rPr>
                      </w:pPr>
                      <w:r w:rsidRPr="005F3452">
                        <w:rPr>
                          <w:rFonts w:ascii="Arial" w:eastAsia="Times New Roman" w:hAnsi="Arial" w:cs="Arial"/>
                          <w:b/>
                          <w:bCs/>
                          <w:color w:val="215E99" w:themeColor="text2" w:themeTint="BF"/>
                          <w:kern w:val="0"/>
                          <w:lang w:eastAsia="en-AU"/>
                          <w14:ligatures w14:val="none"/>
                        </w:rPr>
                        <w:t xml:space="preserve">The labour market </w:t>
                      </w:r>
                      <w:r w:rsidR="00536443">
                        <w:rPr>
                          <w:rFonts w:ascii="Arial" w:eastAsia="Times New Roman" w:hAnsi="Arial" w:cs="Arial"/>
                          <w:b/>
                          <w:bCs/>
                          <w:color w:val="215E99" w:themeColor="text2" w:themeTint="BF"/>
                          <w:kern w:val="0"/>
                          <w:lang w:eastAsia="en-AU"/>
                          <w14:ligatures w14:val="none"/>
                        </w:rPr>
                        <w:t>remained relatively tight</w:t>
                      </w:r>
                      <w:r w:rsidRPr="005F3452">
                        <w:rPr>
                          <w:rFonts w:ascii="Arial" w:eastAsia="Times New Roman" w:hAnsi="Arial" w:cs="Arial"/>
                          <w:b/>
                          <w:bCs/>
                          <w:color w:val="215E99" w:themeColor="text2" w:themeTint="BF"/>
                          <w:kern w:val="0"/>
                          <w:lang w:eastAsia="en-AU"/>
                          <w14:ligatures w14:val="none"/>
                        </w:rPr>
                        <w:t xml:space="preserve">. </w:t>
                      </w:r>
                    </w:p>
                    <w:p w14:paraId="4202A42C" w14:textId="19A6D637" w:rsidR="00536443" w:rsidRDefault="00536443" w:rsidP="00536443">
                      <w:pPr>
                        <w:pStyle w:val="List1"/>
                      </w:pPr>
                      <w:r w:rsidRPr="00A50476">
                        <w:rPr>
                          <w:b/>
                          <w:bCs/>
                        </w:rPr>
                        <w:t xml:space="preserve">The unemployment rate </w:t>
                      </w:r>
                      <w:r w:rsidR="00A50476" w:rsidRPr="00A50476">
                        <w:rPr>
                          <w:b/>
                          <w:bCs/>
                        </w:rPr>
                        <w:t>was 3.9%</w:t>
                      </w:r>
                      <w:r w:rsidR="00A50476">
                        <w:t xml:space="preserve"> in</w:t>
                      </w:r>
                      <w:r w:rsidRPr="00536443">
                        <w:t xml:space="preserve"> March</w:t>
                      </w:r>
                      <w:r w:rsidR="00A50476">
                        <w:t xml:space="preserve">, </w:t>
                      </w:r>
                      <w:r w:rsidRPr="00536443">
                        <w:t>remain</w:t>
                      </w:r>
                      <w:r w:rsidR="00A50476">
                        <w:t>ing</w:t>
                      </w:r>
                      <w:r w:rsidRPr="00536443">
                        <w:t xml:space="preserve"> largely unchanged since December</w:t>
                      </w:r>
                      <w:r w:rsidR="00A50476">
                        <w:t>.</w:t>
                      </w:r>
                      <w:r w:rsidRPr="00536443">
                        <w:t xml:space="preserve"> </w:t>
                      </w:r>
                    </w:p>
                    <w:p w14:paraId="5F110601" w14:textId="23E4D635" w:rsidR="009B6637" w:rsidRDefault="00536443" w:rsidP="00536443">
                      <w:pPr>
                        <w:pStyle w:val="List1"/>
                      </w:pPr>
                      <w:r w:rsidRPr="00536443">
                        <w:t>The number of people employed was higher than a year ago, rising in line with population growth</w:t>
                      </w:r>
                      <w: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675E15" wp14:editId="7776C521">
                <wp:simplePos x="0" y="0"/>
                <wp:positionH relativeFrom="margin">
                  <wp:align>right</wp:align>
                </wp:positionH>
                <wp:positionV relativeFrom="paragraph">
                  <wp:posOffset>2411538</wp:posOffset>
                </wp:positionV>
                <wp:extent cx="2691130" cy="1828800"/>
                <wp:effectExtent l="0" t="0" r="13970" b="19050"/>
                <wp:wrapSquare wrapText="bothSides"/>
                <wp:docPr id="190518157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13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49F9B4" w14:textId="1C86F6F7" w:rsidR="005F3452" w:rsidRPr="005F3452" w:rsidRDefault="005F3452" w:rsidP="00C44698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5E99" w:themeColor="text2" w:themeTint="BF"/>
                                <w:kern w:val="0"/>
                                <w:lang w:eastAsia="en-AU"/>
                                <w14:ligatures w14:val="none"/>
                              </w:rPr>
                            </w:pPr>
                            <w:r w:rsidRPr="005F345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5E99" w:themeColor="text2" w:themeTint="BF"/>
                                <w:kern w:val="0"/>
                                <w:lang w:eastAsia="en-AU"/>
                                <w14:ligatures w14:val="none"/>
                              </w:rPr>
                              <w:t xml:space="preserve">Labour productivity </w:t>
                            </w:r>
                            <w:r w:rsidR="0053644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5E99" w:themeColor="text2" w:themeTint="BF"/>
                                <w:kern w:val="0"/>
                                <w:lang w:eastAsia="en-AU"/>
                                <w14:ligatures w14:val="none"/>
                              </w:rPr>
                              <w:t>was flat</w:t>
                            </w:r>
                            <w:r w:rsidRPr="005F345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5E99" w:themeColor="text2" w:themeTint="BF"/>
                                <w:kern w:val="0"/>
                                <w:lang w:eastAsia="en-AU"/>
                                <w14:ligatures w14:val="none"/>
                              </w:rPr>
                              <w:t xml:space="preserve">. </w:t>
                            </w:r>
                          </w:p>
                          <w:p w14:paraId="758F2E20" w14:textId="77777777" w:rsidR="00536443" w:rsidRDefault="00536443" w:rsidP="00536443">
                            <w:pPr>
                              <w:pStyle w:val="List1"/>
                            </w:pPr>
                            <w:r w:rsidRPr="00536443">
                              <w:t xml:space="preserve">Output per hour worked was largely unchanged compared to the previous quarter and the March quarter 2023. </w:t>
                            </w:r>
                          </w:p>
                          <w:p w14:paraId="3183C59C" w14:textId="5B15E4B6" w:rsidR="009B6637" w:rsidRDefault="00536443" w:rsidP="00536443">
                            <w:pPr>
                              <w:pStyle w:val="List1"/>
                            </w:pPr>
                            <w:r>
                              <w:t>W</w:t>
                            </w:r>
                            <w:r w:rsidRPr="00536443">
                              <w:t xml:space="preserve">e worked similar hours as the previous quarter, although hours worked in government-supported industries </w:t>
                            </w:r>
                            <w:r w:rsidR="00F552C5">
                              <w:t>(</w:t>
                            </w:r>
                            <w:r w:rsidRPr="00536443">
                              <w:t xml:space="preserve">health, </w:t>
                            </w:r>
                            <w:proofErr w:type="gramStart"/>
                            <w:r w:rsidRPr="00536443">
                              <w:t>education</w:t>
                            </w:r>
                            <w:proofErr w:type="gramEnd"/>
                            <w:r w:rsidRPr="00536443">
                              <w:t xml:space="preserve"> and social assistance</w:t>
                            </w:r>
                            <w:r w:rsidR="00F552C5">
                              <w:t>)</w:t>
                            </w:r>
                            <w:r w:rsidRPr="00536443">
                              <w:t xml:space="preserve"> grew faster</w:t>
                            </w:r>
                            <w:r w:rsidR="00A50476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75E15" id="_x0000_s1035" type="#_x0000_t202" style="position:absolute;margin-left:160.7pt;margin-top:189.9pt;width:211.9pt;height:2in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" fillcolor="white [3201]" strokeweight=".5pt">
                <v:textbox>
                  <w:txbxContent>
                    <w:p w14:paraId="7E49F9B4" w14:textId="1C86F6F7" w:rsidR="005F3452" w:rsidRPr="005F3452" w:rsidRDefault="005F3452" w:rsidP="00C44698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bCs/>
                          <w:color w:val="215E99" w:themeColor="text2" w:themeTint="BF"/>
                          <w:kern w:val="0"/>
                          <w:lang w:eastAsia="en-AU"/>
                          <w14:ligatures w14:val="none"/>
                        </w:rPr>
                      </w:pPr>
                      <w:r w:rsidRPr="005F3452">
                        <w:rPr>
                          <w:rFonts w:ascii="Arial" w:eastAsia="Times New Roman" w:hAnsi="Arial" w:cs="Arial"/>
                          <w:b/>
                          <w:bCs/>
                          <w:color w:val="215E99" w:themeColor="text2" w:themeTint="BF"/>
                          <w:kern w:val="0"/>
                          <w:lang w:eastAsia="en-AU"/>
                          <w14:ligatures w14:val="none"/>
                        </w:rPr>
                        <w:t xml:space="preserve">Labour productivity </w:t>
                      </w:r>
                      <w:r w:rsidR="00536443">
                        <w:rPr>
                          <w:rFonts w:ascii="Arial" w:eastAsia="Times New Roman" w:hAnsi="Arial" w:cs="Arial"/>
                          <w:b/>
                          <w:bCs/>
                          <w:color w:val="215E99" w:themeColor="text2" w:themeTint="BF"/>
                          <w:kern w:val="0"/>
                          <w:lang w:eastAsia="en-AU"/>
                          <w14:ligatures w14:val="none"/>
                        </w:rPr>
                        <w:t>was flat</w:t>
                      </w:r>
                      <w:r w:rsidRPr="005F3452">
                        <w:rPr>
                          <w:rFonts w:ascii="Arial" w:eastAsia="Times New Roman" w:hAnsi="Arial" w:cs="Arial"/>
                          <w:b/>
                          <w:bCs/>
                          <w:color w:val="215E99" w:themeColor="text2" w:themeTint="BF"/>
                          <w:kern w:val="0"/>
                          <w:lang w:eastAsia="en-AU"/>
                          <w14:ligatures w14:val="none"/>
                        </w:rPr>
                        <w:t xml:space="preserve">. </w:t>
                      </w:r>
                    </w:p>
                    <w:p w14:paraId="758F2E20" w14:textId="77777777" w:rsidR="00536443" w:rsidRDefault="00536443" w:rsidP="00536443">
                      <w:pPr>
                        <w:pStyle w:val="List1"/>
                      </w:pPr>
                      <w:r w:rsidRPr="00536443">
                        <w:t xml:space="preserve">Output per hour worked was largely unchanged compared to the previous quarter and the March quarter 2023. </w:t>
                      </w:r>
                    </w:p>
                    <w:p w14:paraId="3183C59C" w14:textId="5B15E4B6" w:rsidR="009B6637" w:rsidRDefault="00536443" w:rsidP="00536443">
                      <w:pPr>
                        <w:pStyle w:val="List1"/>
                      </w:pPr>
                      <w:r>
                        <w:t>W</w:t>
                      </w:r>
                      <w:r w:rsidRPr="00536443">
                        <w:t xml:space="preserve">e worked similar hours as the previous quarter, although hours worked in government-supported industries </w:t>
                      </w:r>
                      <w:r w:rsidR="00F552C5">
                        <w:t>(</w:t>
                      </w:r>
                      <w:r w:rsidRPr="00536443">
                        <w:t xml:space="preserve">health, </w:t>
                      </w:r>
                      <w:proofErr w:type="gramStart"/>
                      <w:r w:rsidRPr="00536443">
                        <w:t>education</w:t>
                      </w:r>
                      <w:proofErr w:type="gramEnd"/>
                      <w:r w:rsidRPr="00536443">
                        <w:t xml:space="preserve"> and social assistance</w:t>
                      </w:r>
                      <w:r w:rsidR="00F552C5">
                        <w:t>)</w:t>
                      </w:r>
                      <w:r w:rsidRPr="00536443">
                        <w:t xml:space="preserve"> grew faster</w:t>
                      </w:r>
                      <w:r w:rsidR="00A50476"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41D5FF" wp14:editId="66A18CE4">
                <wp:simplePos x="0" y="0"/>
                <wp:positionH relativeFrom="column">
                  <wp:posOffset>3189768</wp:posOffset>
                </wp:positionH>
                <wp:positionV relativeFrom="paragraph">
                  <wp:posOffset>5411972</wp:posOffset>
                </wp:positionV>
                <wp:extent cx="3657600" cy="999195"/>
                <wp:effectExtent l="0" t="0" r="19050" b="10795"/>
                <wp:wrapNone/>
                <wp:docPr id="102161372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999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0106CA" w14:textId="074C1818" w:rsidR="00F552C5" w:rsidRPr="00F552C5" w:rsidRDefault="00F552C5" w:rsidP="00F552C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5E99" w:themeColor="text2" w:themeTint="BF"/>
                                <w:kern w:val="0"/>
                                <w:lang w:eastAsia="en-AU"/>
                                <w14:ligatures w14:val="none"/>
                              </w:rPr>
                            </w:pPr>
                            <w:r w:rsidRPr="00F552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5E99" w:themeColor="text2" w:themeTint="BF"/>
                                <w:kern w:val="0"/>
                                <w:lang w:eastAsia="en-AU"/>
                                <w14:ligatures w14:val="none"/>
                              </w:rPr>
                              <w:t>The entertainment effect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5E99" w:themeColor="text2" w:themeTint="BF"/>
                                <w:kern w:val="0"/>
                                <w:lang w:eastAsia="en-AU"/>
                                <w14:ligatures w14:val="none"/>
                              </w:rPr>
                              <w:t>.</w:t>
                            </w:r>
                          </w:p>
                          <w:p w14:paraId="07AEDBD6" w14:textId="77777777" w:rsidR="00F552C5" w:rsidRPr="00F552C5" w:rsidRDefault="00F552C5" w:rsidP="00F552C5">
                            <w:pPr>
                              <w:pStyle w:val="List1"/>
                            </w:pPr>
                            <w:r>
                              <w:rPr>
                                <w:shd w:val="clear" w:color="auto" w:fill="FFFFFF"/>
                              </w:rPr>
                              <w:t xml:space="preserve">Taylor Swift and Pink performed sold-out concerts. </w:t>
                            </w:r>
                          </w:p>
                          <w:p w14:paraId="1F1B7785" w14:textId="77777777" w:rsidR="00F552C5" w:rsidRPr="00F552C5" w:rsidRDefault="00F552C5" w:rsidP="00F552C5">
                            <w:pPr>
                              <w:pStyle w:val="List1"/>
                            </w:pPr>
                            <w:r>
                              <w:rPr>
                                <w:shd w:val="clear" w:color="auto" w:fill="FFFFFF"/>
                              </w:rPr>
                              <w:t xml:space="preserve">The Australian Grand Prix was also held in March. </w:t>
                            </w:r>
                          </w:p>
                          <w:p w14:paraId="2F4BAFDD" w14:textId="3B574C6B" w:rsidR="00F552C5" w:rsidRDefault="00F552C5" w:rsidP="00F552C5">
                            <w:pPr>
                              <w:pStyle w:val="List1"/>
                            </w:pPr>
                            <w:r>
                              <w:rPr>
                                <w:shd w:val="clear" w:color="auto" w:fill="FFFFFF"/>
                              </w:rPr>
                              <w:t>Our accommodation, catering, and arts and recreation industries all felt the benefit of these events.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1D5FF" id="Text Box 1" o:spid="_x0000_s1036" type="#_x0000_t202" style="position:absolute;margin-left:251.15pt;margin-top:426.15pt;width:4in;height:78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" fillcolor="white [3201]" strokeweight=".5pt">
                <v:textbox>
                  <w:txbxContent>
                    <w:p w14:paraId="540106CA" w14:textId="074C1818" w:rsidR="00F552C5" w:rsidRPr="00F552C5" w:rsidRDefault="00F552C5" w:rsidP="00F552C5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color w:val="215E99" w:themeColor="text2" w:themeTint="BF"/>
                          <w:kern w:val="0"/>
                          <w:lang w:eastAsia="en-AU"/>
                          <w14:ligatures w14:val="none"/>
                        </w:rPr>
                      </w:pPr>
                      <w:r w:rsidRPr="00F552C5">
                        <w:rPr>
                          <w:rFonts w:ascii="Arial" w:eastAsia="Times New Roman" w:hAnsi="Arial" w:cs="Arial"/>
                          <w:b/>
                          <w:bCs/>
                          <w:color w:val="215E99" w:themeColor="text2" w:themeTint="BF"/>
                          <w:kern w:val="0"/>
                          <w:lang w:eastAsia="en-AU"/>
                          <w14:ligatures w14:val="none"/>
                        </w:rPr>
                        <w:t>The entertainment effect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215E99" w:themeColor="text2" w:themeTint="BF"/>
                          <w:kern w:val="0"/>
                          <w:lang w:eastAsia="en-AU"/>
                          <w14:ligatures w14:val="none"/>
                        </w:rPr>
                        <w:t>.</w:t>
                      </w:r>
                    </w:p>
                    <w:p w14:paraId="07AEDBD6" w14:textId="77777777" w:rsidR="00F552C5" w:rsidRPr="00F552C5" w:rsidRDefault="00F552C5" w:rsidP="00F552C5">
                      <w:pPr>
                        <w:pStyle w:val="List1"/>
                      </w:pPr>
                      <w:r>
                        <w:rPr>
                          <w:shd w:val="clear" w:color="auto" w:fill="FFFFFF"/>
                        </w:rPr>
                        <w:t xml:space="preserve">Taylor Swift and Pink performed sold-out concerts. </w:t>
                      </w:r>
                    </w:p>
                    <w:p w14:paraId="1F1B7785" w14:textId="77777777" w:rsidR="00F552C5" w:rsidRPr="00F552C5" w:rsidRDefault="00F552C5" w:rsidP="00F552C5">
                      <w:pPr>
                        <w:pStyle w:val="List1"/>
                      </w:pPr>
                      <w:r>
                        <w:rPr>
                          <w:shd w:val="clear" w:color="auto" w:fill="FFFFFF"/>
                        </w:rPr>
                        <w:t xml:space="preserve">The Australian Grand Prix was also held in March. </w:t>
                      </w:r>
                    </w:p>
                    <w:p w14:paraId="2F4BAFDD" w14:textId="3B574C6B" w:rsidR="00F552C5" w:rsidRDefault="00F552C5" w:rsidP="00F552C5">
                      <w:pPr>
                        <w:pStyle w:val="List1"/>
                      </w:pPr>
                      <w:r>
                        <w:rPr>
                          <w:shd w:val="clear" w:color="auto" w:fill="FFFFFF"/>
                        </w:rPr>
                        <w:t>Our accommodation, catering, and arts and recreation industries all felt the benefit of these events.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61BAAA" wp14:editId="70D20653">
                <wp:simplePos x="0" y="0"/>
                <wp:positionH relativeFrom="margin">
                  <wp:posOffset>7059930</wp:posOffset>
                </wp:positionH>
                <wp:positionV relativeFrom="paragraph">
                  <wp:posOffset>148590</wp:posOffset>
                </wp:positionV>
                <wp:extent cx="2691130" cy="1701165"/>
                <wp:effectExtent l="0" t="0" r="13970" b="13335"/>
                <wp:wrapSquare wrapText="bothSides"/>
                <wp:docPr id="151784357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130" cy="1701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0AB2CA" w14:textId="301AE7DE" w:rsidR="009B6637" w:rsidRDefault="009B6637" w:rsidP="009B6637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5E99" w:themeColor="text2" w:themeTint="BF"/>
                                <w:kern w:val="0"/>
                                <w:lang w:eastAsia="en-AU"/>
                                <w14:ligatures w14:val="none"/>
                              </w:rPr>
                            </w:pPr>
                            <w:r w:rsidRPr="009B663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5E99" w:themeColor="text2" w:themeTint="BF"/>
                                <w:kern w:val="0"/>
                                <w:lang w:eastAsia="en-AU"/>
                                <w14:ligatures w14:val="none"/>
                              </w:rPr>
                              <w:t>Wage</w:t>
                            </w:r>
                            <w:r w:rsidR="0053644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5E99" w:themeColor="text2" w:themeTint="BF"/>
                                <w:kern w:val="0"/>
                                <w:lang w:eastAsia="en-AU"/>
                                <w14:ligatures w14:val="none"/>
                              </w:rPr>
                              <w:t>s continued to grow</w:t>
                            </w:r>
                            <w:r w:rsidRPr="009B663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5E99" w:themeColor="text2" w:themeTint="BF"/>
                                <w:kern w:val="0"/>
                                <w:lang w:eastAsia="en-AU"/>
                                <w14:ligatures w14:val="none"/>
                              </w:rPr>
                              <w:t xml:space="preserve">. </w:t>
                            </w:r>
                          </w:p>
                          <w:p w14:paraId="76FCD228" w14:textId="77777777" w:rsidR="00536443" w:rsidRPr="00536443" w:rsidRDefault="00536443" w:rsidP="00536443">
                            <w:pPr>
                              <w:pStyle w:val="List1"/>
                            </w:pPr>
                            <w:proofErr w:type="gramStart"/>
                            <w:r>
                              <w:rPr>
                                <w:shd w:val="clear" w:color="auto" w:fill="FFFFFF"/>
                              </w:rPr>
                              <w:t>WPI  rose</w:t>
                            </w:r>
                            <w:proofErr w:type="gramEnd"/>
                            <w:r>
                              <w:rPr>
                                <w:shd w:val="clear" w:color="auto" w:fill="FFFFFF"/>
                              </w:rPr>
                              <w:t xml:space="preserve"> 0.8% in the quarter and was 4.0% above a year ago.  </w:t>
                            </w:r>
                          </w:p>
                          <w:p w14:paraId="3452B688" w14:textId="77777777" w:rsidR="00536443" w:rsidRPr="00536443" w:rsidRDefault="00536443" w:rsidP="00536443">
                            <w:pPr>
                              <w:pStyle w:val="List1"/>
                            </w:pPr>
                            <w:r w:rsidRPr="00A50476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>The last time wage growth was this strong was 15 years ago</w:t>
                            </w:r>
                            <w:r>
                              <w:rPr>
                                <w:shd w:val="clear" w:color="auto" w:fill="FFFFFF"/>
                              </w:rPr>
                              <w:t xml:space="preserve"> in 2009. </w:t>
                            </w:r>
                          </w:p>
                          <w:p w14:paraId="0CE251AB" w14:textId="64314BE8" w:rsidR="00536443" w:rsidRPr="009B6637" w:rsidRDefault="00536443" w:rsidP="00536443">
                            <w:pPr>
                              <w:pStyle w:val="List1"/>
                            </w:pPr>
                            <w:r>
                              <w:rPr>
                                <w:shd w:val="clear" w:color="auto" w:fill="FFFFFF"/>
                              </w:rPr>
                              <w:t>During the quarter, private sector wages grew at a faster pace than those in the public sector.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1BAAA" id="_x0000_s1037" type="#_x0000_t202" style="position:absolute;margin-left:555.9pt;margin-top:11.7pt;width:211.9pt;height:133.9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" fillcolor="white [3201]" strokeweight=".5pt">
                <v:textbox>
                  <w:txbxContent>
                    <w:p w14:paraId="5F0AB2CA" w14:textId="301AE7DE" w:rsidR="009B6637" w:rsidRDefault="009B6637" w:rsidP="009B6637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bCs/>
                          <w:color w:val="215E99" w:themeColor="text2" w:themeTint="BF"/>
                          <w:kern w:val="0"/>
                          <w:lang w:eastAsia="en-AU"/>
                          <w14:ligatures w14:val="none"/>
                        </w:rPr>
                      </w:pPr>
                      <w:r w:rsidRPr="009B6637">
                        <w:rPr>
                          <w:rFonts w:ascii="Arial" w:eastAsia="Times New Roman" w:hAnsi="Arial" w:cs="Arial"/>
                          <w:b/>
                          <w:bCs/>
                          <w:color w:val="215E99" w:themeColor="text2" w:themeTint="BF"/>
                          <w:kern w:val="0"/>
                          <w:lang w:eastAsia="en-AU"/>
                          <w14:ligatures w14:val="none"/>
                        </w:rPr>
                        <w:t>Wage</w:t>
                      </w:r>
                      <w:r w:rsidR="00536443">
                        <w:rPr>
                          <w:rFonts w:ascii="Arial" w:eastAsia="Times New Roman" w:hAnsi="Arial" w:cs="Arial"/>
                          <w:b/>
                          <w:bCs/>
                          <w:color w:val="215E99" w:themeColor="text2" w:themeTint="BF"/>
                          <w:kern w:val="0"/>
                          <w:lang w:eastAsia="en-AU"/>
                          <w14:ligatures w14:val="none"/>
                        </w:rPr>
                        <w:t>s continued to grow</w:t>
                      </w:r>
                      <w:r w:rsidRPr="009B6637">
                        <w:rPr>
                          <w:rFonts w:ascii="Arial" w:eastAsia="Times New Roman" w:hAnsi="Arial" w:cs="Arial"/>
                          <w:b/>
                          <w:bCs/>
                          <w:color w:val="215E99" w:themeColor="text2" w:themeTint="BF"/>
                          <w:kern w:val="0"/>
                          <w:lang w:eastAsia="en-AU"/>
                          <w14:ligatures w14:val="none"/>
                        </w:rPr>
                        <w:t xml:space="preserve">. </w:t>
                      </w:r>
                    </w:p>
                    <w:p w14:paraId="76FCD228" w14:textId="77777777" w:rsidR="00536443" w:rsidRPr="00536443" w:rsidRDefault="00536443" w:rsidP="00536443">
                      <w:pPr>
                        <w:pStyle w:val="List1"/>
                      </w:pPr>
                      <w:proofErr w:type="gramStart"/>
                      <w:r>
                        <w:rPr>
                          <w:shd w:val="clear" w:color="auto" w:fill="FFFFFF"/>
                        </w:rPr>
                        <w:t>WPI  rose</w:t>
                      </w:r>
                      <w:proofErr w:type="gramEnd"/>
                      <w:r>
                        <w:rPr>
                          <w:shd w:val="clear" w:color="auto" w:fill="FFFFFF"/>
                        </w:rPr>
                        <w:t xml:space="preserve"> 0.8% in the quarter and was 4.0% above a year ago.  </w:t>
                      </w:r>
                    </w:p>
                    <w:p w14:paraId="3452B688" w14:textId="77777777" w:rsidR="00536443" w:rsidRPr="00536443" w:rsidRDefault="00536443" w:rsidP="00536443">
                      <w:pPr>
                        <w:pStyle w:val="List1"/>
                      </w:pPr>
                      <w:r w:rsidRPr="00A50476">
                        <w:rPr>
                          <w:b/>
                          <w:bCs/>
                          <w:shd w:val="clear" w:color="auto" w:fill="FFFFFF"/>
                        </w:rPr>
                        <w:t>The last time wage growth was this strong was 15 years ago</w:t>
                      </w:r>
                      <w:r>
                        <w:rPr>
                          <w:shd w:val="clear" w:color="auto" w:fill="FFFFFF"/>
                        </w:rPr>
                        <w:t xml:space="preserve"> in 2009. </w:t>
                      </w:r>
                    </w:p>
                    <w:p w14:paraId="0CE251AB" w14:textId="64314BE8" w:rsidR="00536443" w:rsidRPr="009B6637" w:rsidRDefault="00536443" w:rsidP="00536443">
                      <w:pPr>
                        <w:pStyle w:val="List1"/>
                      </w:pPr>
                      <w:r>
                        <w:rPr>
                          <w:shd w:val="clear" w:color="auto" w:fill="FFFFFF"/>
                        </w:rPr>
                        <w:t>During the quarter, private sector wages grew at a faster pace than those in the public sector.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BC497A" wp14:editId="29EA7815">
                <wp:simplePos x="0" y="0"/>
                <wp:positionH relativeFrom="column">
                  <wp:posOffset>3582670</wp:posOffset>
                </wp:positionH>
                <wp:positionV relativeFrom="paragraph">
                  <wp:posOffset>191135</wp:posOffset>
                </wp:positionV>
                <wp:extent cx="2691130" cy="1679575"/>
                <wp:effectExtent l="0" t="0" r="13970" b="15875"/>
                <wp:wrapSquare wrapText="bothSides"/>
                <wp:docPr id="182071475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130" cy="167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38FFC3" w14:textId="7E105649" w:rsidR="009B6637" w:rsidRDefault="00536443" w:rsidP="009B6637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en-AU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5E99" w:themeColor="text2" w:themeTint="BF"/>
                                <w:kern w:val="0"/>
                                <w:lang w:eastAsia="en-AU"/>
                                <w14:ligatures w14:val="none"/>
                              </w:rPr>
                              <w:t>Annual i</w:t>
                            </w:r>
                            <w:r w:rsidR="009B6637" w:rsidRPr="009B663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5E99" w:themeColor="text2" w:themeTint="BF"/>
                                <w:kern w:val="0"/>
                                <w:lang w:eastAsia="en-AU"/>
                                <w14:ligatures w14:val="none"/>
                              </w:rPr>
                              <w:t xml:space="preserve">nflation continued to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5E99" w:themeColor="text2" w:themeTint="BF"/>
                                <w:kern w:val="0"/>
                                <w:lang w:eastAsia="en-AU"/>
                                <w14:ligatures w14:val="none"/>
                              </w:rPr>
                              <w:t>ease</w:t>
                            </w:r>
                            <w:r w:rsidR="009B6637" w:rsidRPr="009B6637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en-AU"/>
                                <w14:ligatures w14:val="none"/>
                              </w:rPr>
                              <w:t xml:space="preserve">. </w:t>
                            </w:r>
                          </w:p>
                          <w:p w14:paraId="55B3ADA5" w14:textId="4964AA9C" w:rsidR="00536443" w:rsidRDefault="00536443" w:rsidP="00536443">
                            <w:pPr>
                              <w:pStyle w:val="List1"/>
                            </w:pPr>
                            <w:r>
                              <w:rPr>
                                <w:rStyle w:val="List1Char0"/>
                              </w:rPr>
                              <w:t xml:space="preserve">CPI </w:t>
                            </w:r>
                            <w:r w:rsidRPr="00536443">
                              <w:t>rose 1.0</w:t>
                            </w:r>
                            <w:r>
                              <w:t>%</w:t>
                            </w:r>
                            <w:r w:rsidRPr="00536443">
                              <w:t xml:space="preserve"> in the March quarter and was up 3.6</w:t>
                            </w:r>
                            <w:r>
                              <w:t>%</w:t>
                            </w:r>
                            <w:r w:rsidRPr="00536443">
                              <w:t xml:space="preserve"> </w:t>
                            </w:r>
                            <w:r w:rsidR="00A50476">
                              <w:t>from</w:t>
                            </w:r>
                            <w:r w:rsidRPr="00536443">
                              <w:t xml:space="preserve"> March 2023. </w:t>
                            </w:r>
                          </w:p>
                          <w:p w14:paraId="0EFEEB60" w14:textId="64C083CB" w:rsidR="00536443" w:rsidRDefault="00536443" w:rsidP="00536443">
                            <w:pPr>
                              <w:pStyle w:val="List1"/>
                            </w:pPr>
                            <w:r>
                              <w:t>It was</w:t>
                            </w:r>
                            <w:r w:rsidRPr="00536443">
                              <w:t xml:space="preserve"> the </w:t>
                            </w:r>
                            <w:r w:rsidRPr="00A50476">
                              <w:rPr>
                                <w:b/>
                                <w:bCs/>
                              </w:rPr>
                              <w:t>fifth consecutive quarter of lower inflation</w:t>
                            </w:r>
                            <w:r>
                              <w:t>.</w:t>
                            </w:r>
                          </w:p>
                          <w:p w14:paraId="57DBE385" w14:textId="39B34BE0" w:rsidR="009B6637" w:rsidRDefault="00536443" w:rsidP="00536443">
                            <w:pPr>
                              <w:pStyle w:val="List1"/>
                            </w:pPr>
                            <w:r w:rsidRPr="00536443">
                              <w:t>Inflation for tradable goods slowed, as some imported goods like footwear, furniture and household appliances were cheaper than a year ago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C497A" id="_x0000_s1038" type="#_x0000_t202" style="position:absolute;margin-left:282.1pt;margin-top:15.05pt;width:211.9pt;height:1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" fillcolor="white [3201]" strokeweight=".5pt">
                <v:textbox>
                  <w:txbxContent>
                    <w:p w14:paraId="2D38FFC3" w14:textId="7E105649" w:rsidR="009B6637" w:rsidRDefault="00536443" w:rsidP="009B6637">
                      <w:pPr>
                        <w:spacing w:after="0"/>
                        <w:rPr>
                          <w:rFonts w:ascii="Arial" w:eastAsia="Times New Roman" w:hAnsi="Arial" w:cs="Arial"/>
                          <w:color w:val="000000"/>
                          <w:kern w:val="0"/>
                          <w:lang w:eastAsia="en-AU"/>
                          <w14:ligatures w14:val="none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215E99" w:themeColor="text2" w:themeTint="BF"/>
                          <w:kern w:val="0"/>
                          <w:lang w:eastAsia="en-AU"/>
                          <w14:ligatures w14:val="none"/>
                        </w:rPr>
                        <w:t>Annual i</w:t>
                      </w:r>
                      <w:r w:rsidR="009B6637" w:rsidRPr="009B6637">
                        <w:rPr>
                          <w:rFonts w:ascii="Arial" w:eastAsia="Times New Roman" w:hAnsi="Arial" w:cs="Arial"/>
                          <w:b/>
                          <w:bCs/>
                          <w:color w:val="215E99" w:themeColor="text2" w:themeTint="BF"/>
                          <w:kern w:val="0"/>
                          <w:lang w:eastAsia="en-AU"/>
                          <w14:ligatures w14:val="none"/>
                        </w:rPr>
                        <w:t xml:space="preserve">nflation continued to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215E99" w:themeColor="text2" w:themeTint="BF"/>
                          <w:kern w:val="0"/>
                          <w:lang w:eastAsia="en-AU"/>
                          <w14:ligatures w14:val="none"/>
                        </w:rPr>
                        <w:t>ease</w:t>
                      </w:r>
                      <w:r w:rsidR="009B6637" w:rsidRPr="009B6637">
                        <w:rPr>
                          <w:rFonts w:ascii="Arial" w:eastAsia="Times New Roman" w:hAnsi="Arial" w:cs="Arial"/>
                          <w:color w:val="000000"/>
                          <w:kern w:val="0"/>
                          <w:lang w:eastAsia="en-AU"/>
                          <w14:ligatures w14:val="none"/>
                        </w:rPr>
                        <w:t xml:space="preserve">. </w:t>
                      </w:r>
                    </w:p>
                    <w:p w14:paraId="55B3ADA5" w14:textId="4964AA9C" w:rsidR="00536443" w:rsidRDefault="00536443" w:rsidP="00536443">
                      <w:pPr>
                        <w:pStyle w:val="List1"/>
                      </w:pPr>
                      <w:r>
                        <w:rPr>
                          <w:rStyle w:val="List1Char0"/>
                        </w:rPr>
                        <w:t xml:space="preserve">CPI </w:t>
                      </w:r>
                      <w:r w:rsidRPr="00536443">
                        <w:t>rose 1.0</w:t>
                      </w:r>
                      <w:r>
                        <w:t>%</w:t>
                      </w:r>
                      <w:r w:rsidRPr="00536443">
                        <w:t xml:space="preserve"> in the March quarter and was up 3.6</w:t>
                      </w:r>
                      <w:r>
                        <w:t>%</w:t>
                      </w:r>
                      <w:r w:rsidRPr="00536443">
                        <w:t xml:space="preserve"> </w:t>
                      </w:r>
                      <w:r w:rsidR="00A50476">
                        <w:t>from</w:t>
                      </w:r>
                      <w:r w:rsidRPr="00536443">
                        <w:t xml:space="preserve"> March 2023. </w:t>
                      </w:r>
                    </w:p>
                    <w:p w14:paraId="0EFEEB60" w14:textId="64C083CB" w:rsidR="00536443" w:rsidRDefault="00536443" w:rsidP="00536443">
                      <w:pPr>
                        <w:pStyle w:val="List1"/>
                      </w:pPr>
                      <w:r>
                        <w:t>It was</w:t>
                      </w:r>
                      <w:r w:rsidRPr="00536443">
                        <w:t xml:space="preserve"> the </w:t>
                      </w:r>
                      <w:r w:rsidRPr="00A50476">
                        <w:rPr>
                          <w:b/>
                          <w:bCs/>
                        </w:rPr>
                        <w:t>fifth consecutive quarter of lower inflation</w:t>
                      </w:r>
                      <w:r>
                        <w:t>.</w:t>
                      </w:r>
                    </w:p>
                    <w:p w14:paraId="57DBE385" w14:textId="39B34BE0" w:rsidR="009B6637" w:rsidRDefault="00536443" w:rsidP="00536443">
                      <w:pPr>
                        <w:pStyle w:val="List1"/>
                      </w:pPr>
                      <w:r w:rsidRPr="00536443">
                        <w:t>Inflation for tradable goods slowed, as some imported goods like footwear, furniture and household appliances were cheaper than a year ago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469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270078" wp14:editId="7319A979">
                <wp:simplePos x="0" y="0"/>
                <wp:positionH relativeFrom="margin">
                  <wp:posOffset>5388864</wp:posOffset>
                </wp:positionH>
                <wp:positionV relativeFrom="paragraph">
                  <wp:posOffset>3718560</wp:posOffset>
                </wp:positionV>
                <wp:extent cx="2560701" cy="780288"/>
                <wp:effectExtent l="0" t="0" r="0" b="1270"/>
                <wp:wrapNone/>
                <wp:docPr id="114960987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701" cy="7802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CE4729" w14:textId="5F5F2EEC" w:rsidR="00A44C3B" w:rsidRPr="00C44698" w:rsidRDefault="00A44C3B" w:rsidP="00C44698">
                            <w:pPr>
                              <w:ind w:left="-142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C44698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1</w:t>
                            </w:r>
                            <w:r w:rsidR="0026423E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2</w:t>
                            </w:r>
                            <w:r w:rsidRPr="00C44698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things that happened to the Australian economy during the </w:t>
                            </w:r>
                            <w:r w:rsidR="00F552C5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MARCH </w:t>
                            </w:r>
                            <w:r w:rsidR="00F552C5" w:rsidRPr="00C44698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quarter</w:t>
                            </w:r>
                            <w:r w:rsidRPr="00C44698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202</w:t>
                            </w:r>
                            <w:r w:rsidR="00536443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4</w:t>
                            </w:r>
                            <w:r w:rsidR="00C44698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5A38233B" w14:textId="77777777" w:rsidR="00C44698" w:rsidRDefault="00C446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70078" id="Text Box 3" o:spid="_x0000_s1039" type="#_x0000_t202" style="position:absolute;margin-left:424.3pt;margin-top:292.8pt;width:201.65pt;height:61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" fillcolor="white [3201]" stroked="f" strokeweight=".5pt">
                <v:textbox>
                  <w:txbxContent>
                    <w:p w14:paraId="5ECE4729" w14:textId="5F5F2EEC" w:rsidR="00A44C3B" w:rsidRPr="00C44698" w:rsidRDefault="00A44C3B" w:rsidP="00C44698">
                      <w:pPr>
                        <w:ind w:left="-142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C44698">
                        <w:rPr>
                          <w:b/>
                          <w:bCs/>
                          <w:sz w:val="26"/>
                          <w:szCs w:val="26"/>
                        </w:rPr>
                        <w:t>1</w:t>
                      </w:r>
                      <w:r w:rsidR="0026423E">
                        <w:rPr>
                          <w:b/>
                          <w:bCs/>
                          <w:sz w:val="26"/>
                          <w:szCs w:val="26"/>
                        </w:rPr>
                        <w:t>2</w:t>
                      </w:r>
                      <w:r w:rsidRPr="00C44698">
                        <w:rPr>
                          <w:b/>
                          <w:bCs/>
                          <w:sz w:val="26"/>
                          <w:szCs w:val="26"/>
                        </w:rPr>
                        <w:t xml:space="preserve"> things that happened to the Australian economy during the </w:t>
                      </w:r>
                      <w:r w:rsidR="00F552C5">
                        <w:rPr>
                          <w:b/>
                          <w:bCs/>
                          <w:sz w:val="26"/>
                          <w:szCs w:val="26"/>
                        </w:rPr>
                        <w:t xml:space="preserve">MARCH </w:t>
                      </w:r>
                      <w:r w:rsidR="00F552C5" w:rsidRPr="00C44698">
                        <w:rPr>
                          <w:b/>
                          <w:bCs/>
                          <w:sz w:val="26"/>
                          <w:szCs w:val="26"/>
                        </w:rPr>
                        <w:t>quarter</w:t>
                      </w:r>
                      <w:r w:rsidRPr="00C44698">
                        <w:rPr>
                          <w:b/>
                          <w:bCs/>
                          <w:sz w:val="26"/>
                          <w:szCs w:val="26"/>
                        </w:rPr>
                        <w:t xml:space="preserve"> 202</w:t>
                      </w:r>
                      <w:r w:rsidR="00536443">
                        <w:rPr>
                          <w:b/>
                          <w:bCs/>
                          <w:sz w:val="26"/>
                          <w:szCs w:val="26"/>
                        </w:rPr>
                        <w:t>4</w:t>
                      </w:r>
                      <w:r w:rsidR="00C44698">
                        <w:rPr>
                          <w:b/>
                          <w:bCs/>
                          <w:sz w:val="26"/>
                          <w:szCs w:val="26"/>
                        </w:rPr>
                        <w:t>.</w:t>
                      </w:r>
                    </w:p>
                    <w:p w14:paraId="5A38233B" w14:textId="77777777" w:rsidR="00C44698" w:rsidRDefault="00C44698"/>
                  </w:txbxContent>
                </v:textbox>
                <w10:wrap anchorx="margin"/>
              </v:shape>
            </w:pict>
          </mc:Fallback>
        </mc:AlternateContent>
      </w:r>
      <w:r w:rsidR="00C44698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F35BCD" wp14:editId="7BC71D1B">
                <wp:simplePos x="0" y="0"/>
                <wp:positionH relativeFrom="margin">
                  <wp:posOffset>4815840</wp:posOffset>
                </wp:positionH>
                <wp:positionV relativeFrom="paragraph">
                  <wp:posOffset>2450592</wp:posOffset>
                </wp:positionV>
                <wp:extent cx="3950081" cy="3657600"/>
                <wp:effectExtent l="0" t="0" r="0" b="0"/>
                <wp:wrapNone/>
                <wp:docPr id="133233931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0081" cy="3657600"/>
                          <a:chOff x="0" y="0"/>
                          <a:chExt cx="2971800" cy="2759075"/>
                        </a:xfrm>
                      </wpg:grpSpPr>
                      <pic:pic xmlns:pic="http://schemas.openxmlformats.org/drawingml/2006/picture">
                        <pic:nvPicPr>
                          <pic:cNvPr id="1500649858" name="Picture 1" descr="A outline of a map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68"/>
                          <a:stretch/>
                        </pic:blipFill>
                        <pic:spPr bwMode="auto">
                          <a:xfrm>
                            <a:off x="0" y="0"/>
                            <a:ext cx="2971800" cy="2759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43650583" name="Text Box 1"/>
                        <wps:cNvSpPr txBox="1"/>
                        <wps:spPr>
                          <a:xfrm>
                            <a:off x="8792" y="87923"/>
                            <a:ext cx="281354" cy="228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4999921" w14:textId="77777777" w:rsidR="00A44C3B" w:rsidRDefault="00A44C3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F35BCD" id="Group 2" o:spid="_x0000_s1040" style="position:absolute;margin-left:379.2pt;margin-top:192.95pt;width:311.05pt;height:4in;z-index:251659264;mso-position-horizontal-relative:margin;mso-width-relative:margin;mso-height-relative:margin" coordsize="29718,275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41" type="#_x0000_t75" alt="A outline of a map&#10;&#10;Description automatically generated" style="position:absolute;width:29718;height:27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">
                  <v:imagedata r:id="rId10" o:title="A outline of a map&#10;&#10;Description automatically generated" cropleft="4042f"/>
                </v:shape>
                <v:shape id="_x0000_s1042" type="#_x0000_t202" style="position:absolute;left:87;top:879;width:281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" fillcolor="white [3201]" stroked="f" strokeweight=".5pt">
                  <v:textbox>
                    <w:txbxContent>
                      <w:p w14:paraId="54999921" w14:textId="77777777" w:rsidR="00A44C3B" w:rsidRDefault="00A44C3B"/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C62830" w:rsidSect="00DB7F72">
      <w:footerReference w:type="default" r:id="rId11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6B428" w14:textId="77777777" w:rsidR="00662CCA" w:rsidRDefault="00662CCA" w:rsidP="00F96313">
      <w:pPr>
        <w:spacing w:after="0" w:line="240" w:lineRule="auto"/>
      </w:pPr>
      <w:r>
        <w:separator/>
      </w:r>
    </w:p>
  </w:endnote>
  <w:endnote w:type="continuationSeparator" w:id="0">
    <w:p w14:paraId="15D13143" w14:textId="77777777" w:rsidR="00662CCA" w:rsidRDefault="00662CCA" w:rsidP="00F96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DD43D" w14:textId="6CAF7F34" w:rsidR="00F96313" w:rsidRDefault="00F96313">
    <w:pPr>
      <w:pStyle w:val="Footer"/>
    </w:pPr>
    <w:r>
      <w:t>Produced by QETA for member use.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B33CD" w14:textId="77777777" w:rsidR="00662CCA" w:rsidRDefault="00662CCA" w:rsidP="00F96313">
      <w:pPr>
        <w:spacing w:after="0" w:line="240" w:lineRule="auto"/>
      </w:pPr>
      <w:r>
        <w:separator/>
      </w:r>
    </w:p>
  </w:footnote>
  <w:footnote w:type="continuationSeparator" w:id="0">
    <w:p w14:paraId="2836B87D" w14:textId="77777777" w:rsidR="00662CCA" w:rsidRDefault="00662CCA" w:rsidP="00F96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567C8"/>
    <w:multiLevelType w:val="hybridMultilevel"/>
    <w:tmpl w:val="31A2681C"/>
    <w:lvl w:ilvl="0" w:tplc="82A09D80">
      <w:start w:val="1"/>
      <w:numFmt w:val="bullet"/>
      <w:pStyle w:val="List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C91F0D"/>
    <w:multiLevelType w:val="multilevel"/>
    <w:tmpl w:val="B84CD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FA4EA4"/>
    <w:multiLevelType w:val="hybridMultilevel"/>
    <w:tmpl w:val="5B3EC4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74DF8"/>
    <w:multiLevelType w:val="hybridMultilevel"/>
    <w:tmpl w:val="CFE2CE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766940">
    <w:abstractNumId w:val="0"/>
  </w:num>
  <w:num w:numId="2" w16cid:durableId="674652037">
    <w:abstractNumId w:val="1"/>
  </w:num>
  <w:num w:numId="3" w16cid:durableId="1568417683">
    <w:abstractNumId w:val="3"/>
  </w:num>
  <w:num w:numId="4" w16cid:durableId="1165513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3B"/>
    <w:rsid w:val="001051ED"/>
    <w:rsid w:val="00197380"/>
    <w:rsid w:val="001E5D1E"/>
    <w:rsid w:val="0026423E"/>
    <w:rsid w:val="003C0AFF"/>
    <w:rsid w:val="003C7993"/>
    <w:rsid w:val="00511B25"/>
    <w:rsid w:val="005215B8"/>
    <w:rsid w:val="00536443"/>
    <w:rsid w:val="005F3452"/>
    <w:rsid w:val="00662CCA"/>
    <w:rsid w:val="00671A1C"/>
    <w:rsid w:val="00802C99"/>
    <w:rsid w:val="008122FE"/>
    <w:rsid w:val="00887A2D"/>
    <w:rsid w:val="009B6637"/>
    <w:rsid w:val="00A17F66"/>
    <w:rsid w:val="00A44C3B"/>
    <w:rsid w:val="00A50476"/>
    <w:rsid w:val="00C44698"/>
    <w:rsid w:val="00C62830"/>
    <w:rsid w:val="00DB7F72"/>
    <w:rsid w:val="00F033F9"/>
    <w:rsid w:val="00F552C5"/>
    <w:rsid w:val="00F9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84938"/>
  <w15:chartTrackingRefBased/>
  <w15:docId w15:val="{AFF435C5-8D03-4CEE-83A5-B3B949A2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637"/>
  </w:style>
  <w:style w:type="paragraph" w:styleId="Heading1">
    <w:name w:val="heading 1"/>
    <w:basedOn w:val="Normal"/>
    <w:next w:val="Normal"/>
    <w:link w:val="Heading1Char"/>
    <w:uiPriority w:val="9"/>
    <w:qFormat/>
    <w:rsid w:val="00A44C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4C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4C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4C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4C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4C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4C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4C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10">
    <w:name w:val="List 1"/>
    <w:basedOn w:val="ListParagraph"/>
    <w:link w:val="List1Char"/>
    <w:qFormat/>
    <w:rsid w:val="00C62830"/>
  </w:style>
  <w:style w:type="character" w:customStyle="1" w:styleId="List1Char">
    <w:name w:val="List 1 Char"/>
    <w:basedOn w:val="DefaultParagraphFont"/>
    <w:link w:val="List10"/>
    <w:rsid w:val="00C62830"/>
  </w:style>
  <w:style w:type="paragraph" w:styleId="ListParagraph">
    <w:name w:val="List Paragraph"/>
    <w:basedOn w:val="Normal"/>
    <w:uiPriority w:val="34"/>
    <w:qFormat/>
    <w:rsid w:val="00C62830"/>
    <w:pPr>
      <w:ind w:left="720"/>
      <w:contextualSpacing/>
    </w:pPr>
  </w:style>
  <w:style w:type="paragraph" w:customStyle="1" w:styleId="List1">
    <w:name w:val="List_1"/>
    <w:basedOn w:val="ListParagraph"/>
    <w:link w:val="List1Char0"/>
    <w:qFormat/>
    <w:rsid w:val="009B6637"/>
    <w:pPr>
      <w:numPr>
        <w:numId w:val="1"/>
      </w:numPr>
      <w:spacing w:after="0" w:line="240" w:lineRule="auto"/>
      <w:ind w:left="284" w:hanging="284"/>
      <w:contextualSpacing w:val="0"/>
    </w:pPr>
    <w:rPr>
      <w:lang w:eastAsia="en-AU"/>
    </w:rPr>
  </w:style>
  <w:style w:type="character" w:customStyle="1" w:styleId="List1Char0">
    <w:name w:val="List_1 Char"/>
    <w:basedOn w:val="DefaultParagraphFont"/>
    <w:link w:val="List1"/>
    <w:rsid w:val="009B6637"/>
    <w:rPr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44C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C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4C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4C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4C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4C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4C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4C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4C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4C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4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4C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4C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4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4C3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44C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4C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4C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4C3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663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663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B663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96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313"/>
  </w:style>
  <w:style w:type="paragraph" w:styleId="Footer">
    <w:name w:val="footer"/>
    <w:basedOn w:val="Normal"/>
    <w:link w:val="FooterChar"/>
    <w:uiPriority w:val="99"/>
    <w:unhideWhenUsed/>
    <w:rsid w:val="00F96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s.gov.au/articles/12-insights-about-australian-economy-during-march-quart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bs.gov.au/articles/12-insights-about-australian-economy-during-march-quarte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daa4be3-f650-4692-881a-64ae220cbceb}" enabled="1" method="Standard" siteId="{5a7cc8ab-a4dc-4f9b-bf60-66714049ad6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QETA Inc.</dc:creator>
  <cp:keywords/>
  <dc:description/>
  <cp:lastModifiedBy>Christine Dowd</cp:lastModifiedBy>
  <cp:revision>2</cp:revision>
  <dcterms:created xsi:type="dcterms:W3CDTF">2024-06-09T04:25:00Z</dcterms:created>
  <dcterms:modified xsi:type="dcterms:W3CDTF">2024-06-09T04:25:00Z</dcterms:modified>
</cp:coreProperties>
</file>